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8AA" w:rsidRPr="00397CB9" w:rsidRDefault="009408AA" w:rsidP="009408AA">
      <w:pPr>
        <w:spacing w:after="0" w:line="0" w:lineRule="atLeast"/>
        <w:ind w:left="142" w:hanging="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97CB9">
        <w:rPr>
          <w:rFonts w:ascii="Times New Roman" w:hAnsi="Times New Roman"/>
          <w:b/>
          <w:bCs/>
          <w:color w:val="000000"/>
          <w:sz w:val="24"/>
          <w:szCs w:val="24"/>
        </w:rPr>
        <w:t xml:space="preserve">   ООО Медицинская техническая сервисная компания </w:t>
      </w:r>
      <w:r w:rsidRPr="00397CB9">
        <w:rPr>
          <w:rFonts w:ascii="Times New Roman" w:hAnsi="Times New Roman"/>
          <w:b/>
          <w:bCs/>
          <w:i/>
          <w:color w:val="000000"/>
          <w:sz w:val="24"/>
          <w:szCs w:val="24"/>
        </w:rPr>
        <w:t>«Лаборатория»</w:t>
      </w:r>
    </w:p>
    <w:p w:rsidR="009408AA" w:rsidRPr="00397CB9" w:rsidRDefault="009408AA" w:rsidP="009408AA">
      <w:pPr>
        <w:spacing w:after="0" w:line="0" w:lineRule="atLeast"/>
        <w:ind w:left="142" w:hanging="142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397CB9">
        <w:rPr>
          <w:rFonts w:ascii="Times New Roman" w:hAnsi="Times New Roman"/>
          <w:bCs/>
          <w:color w:val="000000"/>
          <w:sz w:val="24"/>
          <w:szCs w:val="24"/>
        </w:rPr>
        <w:t>ИНН 7721792651/ КПП 772101001/ОГРН 1137746359519</w:t>
      </w:r>
    </w:p>
    <w:p w:rsidR="002C169C" w:rsidRPr="00397CB9" w:rsidRDefault="002C169C" w:rsidP="002C169C">
      <w:pPr>
        <w:tabs>
          <w:tab w:val="center" w:pos="4677"/>
          <w:tab w:val="left" w:pos="6660"/>
        </w:tabs>
        <w:autoSpaceDE w:val="0"/>
        <w:autoSpaceDN w:val="0"/>
        <w:adjustRightInd w:val="0"/>
        <w:spacing w:after="0" w:line="0" w:lineRule="atLeast"/>
        <w:ind w:left="-709" w:right="-568" w:hanging="142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109456</w:t>
      </w:r>
      <w:r w:rsidRPr="00397CB9">
        <w:rPr>
          <w:rFonts w:ascii="Times New Roman" w:hAnsi="Times New Roman"/>
          <w:bCs/>
          <w:color w:val="000000"/>
          <w:sz w:val="24"/>
          <w:szCs w:val="24"/>
        </w:rPr>
        <w:t xml:space="preserve">, г. Москва, </w:t>
      </w:r>
      <w:r>
        <w:rPr>
          <w:rFonts w:ascii="Times New Roman" w:hAnsi="Times New Roman"/>
          <w:bCs/>
          <w:color w:val="000000"/>
          <w:sz w:val="24"/>
          <w:szCs w:val="24"/>
        </w:rPr>
        <w:t>Рязанский проспект</w:t>
      </w:r>
      <w:r w:rsidRPr="00397CB9">
        <w:rPr>
          <w:rFonts w:ascii="Times New Roman" w:hAnsi="Times New Roman"/>
          <w:bCs/>
          <w:color w:val="000000"/>
          <w:sz w:val="24"/>
          <w:szCs w:val="24"/>
        </w:rPr>
        <w:t>, д.</w:t>
      </w:r>
      <w:r>
        <w:rPr>
          <w:rFonts w:ascii="Times New Roman" w:hAnsi="Times New Roman"/>
          <w:bCs/>
          <w:color w:val="000000"/>
          <w:sz w:val="24"/>
          <w:szCs w:val="24"/>
        </w:rPr>
        <w:t>75</w:t>
      </w:r>
      <w:r w:rsidRPr="00397CB9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корп. 4, </w:t>
      </w:r>
      <w:r w:rsidRPr="00397CB9">
        <w:rPr>
          <w:rFonts w:ascii="Times New Roman" w:hAnsi="Times New Roman"/>
          <w:bCs/>
          <w:color w:val="000000"/>
          <w:sz w:val="24"/>
          <w:szCs w:val="24"/>
        </w:rPr>
        <w:t xml:space="preserve">помещение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VI</w:t>
      </w:r>
      <w:r w:rsidRPr="00397CB9">
        <w:rPr>
          <w:rFonts w:ascii="Times New Roman" w:hAnsi="Times New Roman"/>
          <w:bCs/>
          <w:color w:val="000000"/>
          <w:sz w:val="24"/>
          <w:szCs w:val="24"/>
        </w:rPr>
        <w:t xml:space="preserve">, комната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10</w:t>
      </w:r>
      <w:r w:rsidRPr="00397CB9">
        <w:rPr>
          <w:rFonts w:ascii="Times New Roman" w:hAnsi="Times New Roman"/>
          <w:bCs/>
          <w:color w:val="000000"/>
          <w:sz w:val="24"/>
          <w:szCs w:val="24"/>
        </w:rPr>
        <w:t>, т.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Pr="00397CB9">
        <w:rPr>
          <w:rFonts w:ascii="Times New Roman" w:hAnsi="Times New Roman"/>
          <w:bCs/>
          <w:color w:val="000000"/>
          <w:sz w:val="24"/>
          <w:szCs w:val="24"/>
        </w:rPr>
        <w:t>(495) 640-25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-</w:t>
      </w:r>
      <w:bookmarkStart w:id="0" w:name="_GoBack"/>
      <w:bookmarkEnd w:id="0"/>
      <w:r w:rsidRPr="00397CB9">
        <w:rPr>
          <w:rFonts w:ascii="Times New Roman" w:hAnsi="Times New Roman"/>
          <w:bCs/>
          <w:color w:val="000000"/>
          <w:sz w:val="24"/>
          <w:szCs w:val="24"/>
        </w:rPr>
        <w:t>83</w:t>
      </w:r>
    </w:p>
    <w:p w:rsidR="009408AA" w:rsidRPr="00397CB9" w:rsidRDefault="009408AA" w:rsidP="009408AA">
      <w:pPr>
        <w:spacing w:after="0" w:line="0" w:lineRule="atLeast"/>
        <w:ind w:left="142" w:hanging="142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408AA" w:rsidRPr="00397CB9" w:rsidRDefault="009408AA" w:rsidP="009408AA">
      <w:pPr>
        <w:spacing w:after="0" w:line="0" w:lineRule="atLeast"/>
        <w:ind w:left="142" w:hanging="142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97CB9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6303A2">
        <w:rPr>
          <w:rFonts w:ascii="Times New Roman" w:hAnsi="Times New Roman"/>
          <w:b/>
          <w:sz w:val="24"/>
          <w:szCs w:val="24"/>
        </w:rPr>
        <w:t xml:space="preserve">контроля </w:t>
      </w:r>
      <w:r w:rsidRPr="00397CB9">
        <w:rPr>
          <w:rFonts w:ascii="Times New Roman" w:hAnsi="Times New Roman"/>
          <w:b/>
          <w:sz w:val="24"/>
          <w:szCs w:val="24"/>
        </w:rPr>
        <w:t>технического</w:t>
      </w:r>
      <w:r>
        <w:rPr>
          <w:rFonts w:ascii="Times New Roman" w:hAnsi="Times New Roman"/>
          <w:b/>
          <w:sz w:val="24"/>
          <w:szCs w:val="24"/>
        </w:rPr>
        <w:t xml:space="preserve"> состояния </w:t>
      </w:r>
      <w:proofErr w:type="gramStart"/>
      <w:r>
        <w:rPr>
          <w:rFonts w:ascii="Times New Roman" w:hAnsi="Times New Roman"/>
          <w:b/>
          <w:sz w:val="24"/>
          <w:szCs w:val="24"/>
        </w:rPr>
        <w:t>аппарата</w:t>
      </w:r>
      <w:r w:rsidRPr="00397CB9">
        <w:rPr>
          <w:rFonts w:ascii="Times New Roman" w:hAnsi="Times New Roman"/>
          <w:b/>
          <w:sz w:val="24"/>
          <w:szCs w:val="24"/>
        </w:rPr>
        <w:t xml:space="preserve">  №</w:t>
      </w:r>
      <w:proofErr w:type="gramEnd"/>
      <w:r w:rsidRPr="00397CB9">
        <w:rPr>
          <w:rFonts w:ascii="Times New Roman" w:hAnsi="Times New Roman"/>
          <w:b/>
          <w:sz w:val="24"/>
          <w:szCs w:val="24"/>
        </w:rPr>
        <w:t xml:space="preserve">___________     </w:t>
      </w:r>
    </w:p>
    <w:p w:rsidR="009408AA" w:rsidRPr="001F4B17" w:rsidRDefault="009408AA" w:rsidP="006303A2">
      <w:pPr>
        <w:spacing w:after="0" w:line="0" w:lineRule="atLeast"/>
        <w:ind w:left="-709" w:right="-568"/>
        <w:rPr>
          <w:rFonts w:ascii="Times New Roman" w:hAnsi="Times New Roman"/>
          <w:b/>
          <w:sz w:val="20"/>
          <w:szCs w:val="20"/>
        </w:rPr>
      </w:pPr>
      <w:r w:rsidRPr="006303A2">
        <w:rPr>
          <w:rFonts w:ascii="Times New Roman" w:hAnsi="Times New Roman"/>
          <w:b/>
          <w:sz w:val="24"/>
          <w:szCs w:val="24"/>
        </w:rPr>
        <w:t>Заказчик</w:t>
      </w:r>
      <w:r w:rsidRPr="001F4B17">
        <w:rPr>
          <w:rFonts w:ascii="Times New Roman" w:hAnsi="Times New Roman"/>
          <w:b/>
          <w:sz w:val="20"/>
          <w:szCs w:val="20"/>
        </w:rPr>
        <w:t>:</w:t>
      </w:r>
      <w:r w:rsidRPr="001F4B17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</w:t>
      </w:r>
    </w:p>
    <w:p w:rsidR="009408AA" w:rsidRPr="006303A2" w:rsidRDefault="009408AA" w:rsidP="006303A2">
      <w:pPr>
        <w:pStyle w:val="a4"/>
        <w:spacing w:after="0"/>
        <w:ind w:left="-709"/>
        <w:rPr>
          <w:b/>
          <w:szCs w:val="24"/>
        </w:rPr>
      </w:pPr>
      <w:r w:rsidRPr="006303A2">
        <w:rPr>
          <w:b/>
          <w:szCs w:val="24"/>
        </w:rPr>
        <w:t xml:space="preserve">Государственный контракт/Договор/Письмо № </w:t>
      </w:r>
      <w:r w:rsidRPr="006303A2">
        <w:rPr>
          <w:b/>
          <w:szCs w:val="24"/>
          <w:u w:val="single"/>
        </w:rPr>
        <w:t xml:space="preserve">___________________ </w:t>
      </w:r>
      <w:r w:rsidRPr="006303A2">
        <w:rPr>
          <w:b/>
          <w:szCs w:val="24"/>
        </w:rPr>
        <w:t xml:space="preserve">от </w:t>
      </w:r>
      <w:proofErr w:type="gramStart"/>
      <w:r w:rsidRPr="006303A2">
        <w:rPr>
          <w:b/>
          <w:szCs w:val="24"/>
        </w:rPr>
        <w:t xml:space="preserve">« </w:t>
      </w:r>
      <w:r w:rsidRPr="006303A2">
        <w:rPr>
          <w:b/>
          <w:szCs w:val="24"/>
          <w:u w:val="single"/>
        </w:rPr>
        <w:t>_</w:t>
      </w:r>
      <w:proofErr w:type="gramEnd"/>
      <w:r w:rsidRPr="006303A2">
        <w:rPr>
          <w:b/>
          <w:szCs w:val="24"/>
          <w:u w:val="single"/>
        </w:rPr>
        <w:t>_</w:t>
      </w:r>
      <w:r w:rsidRPr="006303A2">
        <w:rPr>
          <w:b/>
          <w:szCs w:val="24"/>
        </w:rPr>
        <w:t xml:space="preserve"> » </w:t>
      </w:r>
      <w:r w:rsidRPr="006303A2">
        <w:rPr>
          <w:b/>
          <w:szCs w:val="24"/>
          <w:u w:val="single"/>
        </w:rPr>
        <w:t xml:space="preserve">______ </w:t>
      </w:r>
      <w:r w:rsidRPr="006303A2">
        <w:rPr>
          <w:b/>
          <w:szCs w:val="24"/>
        </w:rPr>
        <w:t>201   г.</w:t>
      </w:r>
    </w:p>
    <w:p w:rsidR="009408AA" w:rsidRPr="00397CB9" w:rsidRDefault="009408AA" w:rsidP="009408AA">
      <w:pPr>
        <w:spacing w:after="0" w:line="0" w:lineRule="atLeast"/>
        <w:ind w:left="142" w:hanging="142"/>
        <w:rPr>
          <w:rFonts w:ascii="Times New Roman" w:hAnsi="Times New Roman"/>
          <w:sz w:val="24"/>
          <w:szCs w:val="24"/>
        </w:rPr>
      </w:pPr>
      <w:r w:rsidRPr="00397CB9">
        <w:rPr>
          <w:rFonts w:ascii="Times New Roman" w:hAnsi="Times New Roman"/>
          <w:b/>
          <w:sz w:val="24"/>
          <w:szCs w:val="24"/>
        </w:rPr>
        <w:t>Данные оборудования:</w:t>
      </w:r>
      <w:r w:rsidRPr="00397CB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tbl>
      <w:tblPr>
        <w:tblpPr w:leftFromText="180" w:rightFromText="180" w:vertAnchor="text" w:horzAnchor="page" w:tblpX="1057" w:tblpY="35"/>
        <w:tblW w:w="10598" w:type="dxa"/>
        <w:tblLook w:val="04A0" w:firstRow="1" w:lastRow="0" w:firstColumn="1" w:lastColumn="0" w:noHBand="0" w:noVBand="1"/>
      </w:tblPr>
      <w:tblGrid>
        <w:gridCol w:w="3936"/>
        <w:gridCol w:w="3402"/>
        <w:gridCol w:w="3260"/>
      </w:tblGrid>
      <w:tr w:rsidR="009408AA" w:rsidRPr="00397CB9" w:rsidTr="003F5E70">
        <w:trPr>
          <w:trHeight w:val="41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AA" w:rsidRPr="009408AA" w:rsidRDefault="009408AA" w:rsidP="009408AA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CB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оборудования</w:t>
            </w:r>
            <w:r w:rsidRPr="00397C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Hamilton</w:t>
            </w:r>
            <w:r w:rsidRPr="00397CB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AA" w:rsidRPr="00397CB9" w:rsidRDefault="009408AA" w:rsidP="00E53C7D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CB9">
              <w:rPr>
                <w:rFonts w:ascii="Times New Roman" w:hAnsi="Times New Roman"/>
                <w:color w:val="000000"/>
                <w:sz w:val="20"/>
                <w:szCs w:val="20"/>
              </w:rPr>
              <w:t>Год выпуска: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AA" w:rsidRPr="00397CB9" w:rsidRDefault="009408AA" w:rsidP="00E53C7D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CB9">
              <w:rPr>
                <w:rFonts w:ascii="Times New Roman" w:hAnsi="Times New Roman"/>
                <w:color w:val="000000"/>
                <w:sz w:val="20"/>
                <w:szCs w:val="20"/>
              </w:rPr>
              <w:t>Версия ПО:</w:t>
            </w:r>
          </w:p>
        </w:tc>
      </w:tr>
      <w:tr w:rsidR="009408AA" w:rsidRPr="00397CB9" w:rsidTr="003F5E70">
        <w:trPr>
          <w:trHeight w:val="4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AA" w:rsidRPr="00397CB9" w:rsidRDefault="009408AA" w:rsidP="00E53C7D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97CB9">
              <w:rPr>
                <w:rFonts w:ascii="Times New Roman" w:hAnsi="Times New Roman"/>
                <w:color w:val="000000"/>
                <w:sz w:val="20"/>
                <w:szCs w:val="20"/>
              </w:rPr>
              <w:t> Изготовитель:</w:t>
            </w:r>
            <w:r w:rsidRPr="00397C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Hamilton</w:t>
            </w:r>
            <w:r w:rsidRPr="00397CB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7C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Medical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AA" w:rsidRPr="00397CB9" w:rsidRDefault="009408AA" w:rsidP="00E53C7D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CB9">
              <w:rPr>
                <w:rFonts w:ascii="Times New Roman" w:hAnsi="Times New Roman"/>
                <w:color w:val="000000"/>
                <w:sz w:val="20"/>
                <w:szCs w:val="20"/>
              </w:rPr>
              <w:t> Серийный номер:</w:t>
            </w:r>
            <w:r w:rsidRPr="00397C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AA" w:rsidRPr="00397CB9" w:rsidRDefault="009408AA" w:rsidP="00E53C7D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CB9">
              <w:rPr>
                <w:rFonts w:ascii="Times New Roman" w:hAnsi="Times New Roman"/>
                <w:color w:val="000000"/>
                <w:sz w:val="20"/>
                <w:szCs w:val="20"/>
              </w:rPr>
              <w:t>Часы наработки:</w:t>
            </w:r>
          </w:p>
        </w:tc>
      </w:tr>
      <w:tr w:rsidR="003F5E70" w:rsidRPr="00397CB9" w:rsidTr="00055CB8">
        <w:trPr>
          <w:trHeight w:val="411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70" w:rsidRPr="00397CB9" w:rsidRDefault="003F5E70" w:rsidP="00E53C7D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Часы наработки турбины:</w:t>
            </w:r>
          </w:p>
        </w:tc>
      </w:tr>
    </w:tbl>
    <w:p w:rsidR="009408AA" w:rsidRPr="00876520" w:rsidRDefault="009408AA" w:rsidP="009408AA">
      <w:pPr>
        <w:tabs>
          <w:tab w:val="left" w:pos="4620"/>
          <w:tab w:val="left" w:pos="9781"/>
        </w:tabs>
        <w:spacing w:after="0" w:line="240" w:lineRule="atLeast"/>
        <w:ind w:right="-425"/>
        <w:rPr>
          <w:rFonts w:ascii="Times New Roman" w:hAnsi="Times New Roman"/>
          <w:b/>
          <w:sz w:val="24"/>
          <w:szCs w:val="24"/>
        </w:rPr>
      </w:pPr>
      <w:r w:rsidRPr="00876520">
        <w:rPr>
          <w:rFonts w:ascii="Times New Roman" w:hAnsi="Times New Roman"/>
          <w:b/>
          <w:sz w:val="24"/>
          <w:szCs w:val="24"/>
        </w:rPr>
        <w:t>Перечень выполняемых работ и замененных материалов:</w:t>
      </w:r>
    </w:p>
    <w:p w:rsidR="009408AA" w:rsidRPr="00876520" w:rsidRDefault="009408AA" w:rsidP="009408AA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b/>
          <w:sz w:val="24"/>
          <w:szCs w:val="24"/>
        </w:rPr>
      </w:pPr>
      <w:r w:rsidRPr="00876520">
        <w:rPr>
          <w:rFonts w:ascii="Times New Roman" w:hAnsi="Times New Roman"/>
          <w:b/>
          <w:sz w:val="24"/>
          <w:szCs w:val="24"/>
        </w:rPr>
        <w:t xml:space="preserve">1.Заменные материалы: 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458"/>
        <w:gridCol w:w="5956"/>
        <w:gridCol w:w="1417"/>
        <w:gridCol w:w="1385"/>
        <w:gridCol w:w="1274"/>
      </w:tblGrid>
      <w:tr w:rsidR="009408AA" w:rsidRPr="00876520" w:rsidTr="00BE52F4">
        <w:tc>
          <w:tcPr>
            <w:tcW w:w="458" w:type="dxa"/>
          </w:tcPr>
          <w:p w:rsidR="009408AA" w:rsidRPr="00876520" w:rsidRDefault="009408AA" w:rsidP="00E53C7D">
            <w:pPr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956" w:type="dxa"/>
            <w:hideMark/>
          </w:tcPr>
          <w:p w:rsidR="009408AA" w:rsidRPr="00443FE5" w:rsidRDefault="009408AA" w:rsidP="00E53C7D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3F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hideMark/>
          </w:tcPr>
          <w:p w:rsidR="009408AA" w:rsidRPr="00443FE5" w:rsidRDefault="009408AA" w:rsidP="00E53C7D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3FE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85" w:type="dxa"/>
          </w:tcPr>
          <w:p w:rsidR="009408AA" w:rsidRPr="00443FE5" w:rsidRDefault="009408AA" w:rsidP="00E53C7D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E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4" w:type="dxa"/>
          </w:tcPr>
          <w:p w:rsidR="009408AA" w:rsidRPr="00443FE5" w:rsidRDefault="009408AA" w:rsidP="00E53C7D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E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75B4" w:rsidRPr="00876520" w:rsidTr="00BE52F4">
        <w:tc>
          <w:tcPr>
            <w:tcW w:w="458" w:type="dxa"/>
            <w:hideMark/>
          </w:tcPr>
          <w:p w:rsidR="00B675B4" w:rsidRPr="00876520" w:rsidRDefault="00B675B4" w:rsidP="00E53C7D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6" w:type="dxa"/>
            <w:vAlign w:val="center"/>
          </w:tcPr>
          <w:p w:rsidR="00B675B4" w:rsidRPr="007A7E4E" w:rsidRDefault="00B675B4" w:rsidP="00E53C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E4E">
              <w:rPr>
                <w:rFonts w:ascii="Times New Roman" w:hAnsi="Times New Roman"/>
                <w:color w:val="000000"/>
                <w:sz w:val="24"/>
                <w:szCs w:val="24"/>
              </w:rPr>
              <w:t>HEPA фильтр</w:t>
            </w:r>
          </w:p>
        </w:tc>
        <w:tc>
          <w:tcPr>
            <w:tcW w:w="1417" w:type="dxa"/>
          </w:tcPr>
          <w:p w:rsidR="00B675B4" w:rsidRPr="00876520" w:rsidRDefault="00B675B4" w:rsidP="00E53C7D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5" w:type="dxa"/>
          </w:tcPr>
          <w:p w:rsidR="00B675B4" w:rsidRPr="00876520" w:rsidRDefault="00B675B4" w:rsidP="00E53C7D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675B4" w:rsidRPr="00876520" w:rsidRDefault="00B675B4" w:rsidP="00E53C7D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5B4" w:rsidRPr="00876520" w:rsidTr="00BE52F4">
        <w:tc>
          <w:tcPr>
            <w:tcW w:w="458" w:type="dxa"/>
            <w:hideMark/>
          </w:tcPr>
          <w:p w:rsidR="00B675B4" w:rsidRPr="00876520" w:rsidRDefault="00B675B4" w:rsidP="00E53C7D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6" w:type="dxa"/>
            <w:vAlign w:val="center"/>
          </w:tcPr>
          <w:p w:rsidR="00B675B4" w:rsidRPr="007A7E4E" w:rsidRDefault="00B675B4" w:rsidP="00E53C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E4E">
              <w:rPr>
                <w:rFonts w:ascii="Times New Roman" w:hAnsi="Times New Roman"/>
                <w:color w:val="000000"/>
                <w:sz w:val="24"/>
                <w:szCs w:val="24"/>
              </w:rPr>
              <w:t>HPO фильтр</w:t>
            </w:r>
          </w:p>
        </w:tc>
        <w:tc>
          <w:tcPr>
            <w:tcW w:w="1417" w:type="dxa"/>
          </w:tcPr>
          <w:p w:rsidR="00B675B4" w:rsidRPr="00876520" w:rsidRDefault="00B675B4" w:rsidP="00E53C7D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5" w:type="dxa"/>
          </w:tcPr>
          <w:p w:rsidR="00B675B4" w:rsidRPr="00876520" w:rsidRDefault="00B675B4" w:rsidP="00E53C7D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675B4" w:rsidRPr="00876520" w:rsidRDefault="00B675B4" w:rsidP="00E53C7D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5B4" w:rsidRPr="00876520" w:rsidTr="00BE52F4">
        <w:tc>
          <w:tcPr>
            <w:tcW w:w="458" w:type="dxa"/>
            <w:hideMark/>
          </w:tcPr>
          <w:p w:rsidR="00B675B4" w:rsidRPr="00876520" w:rsidRDefault="00B675B4" w:rsidP="00E53C7D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6" w:type="dxa"/>
            <w:vAlign w:val="center"/>
          </w:tcPr>
          <w:p w:rsidR="00B675B4" w:rsidRPr="007A7E4E" w:rsidRDefault="00B675B4" w:rsidP="00E53C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E4E">
              <w:rPr>
                <w:rFonts w:ascii="Times New Roman" w:hAnsi="Times New Roman"/>
                <w:color w:val="000000"/>
                <w:sz w:val="24"/>
                <w:szCs w:val="24"/>
              </w:rPr>
              <w:t>Датчик 02</w:t>
            </w:r>
          </w:p>
        </w:tc>
        <w:tc>
          <w:tcPr>
            <w:tcW w:w="1417" w:type="dxa"/>
          </w:tcPr>
          <w:p w:rsidR="00B675B4" w:rsidRPr="00876520" w:rsidRDefault="00B675B4" w:rsidP="00E53C7D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5" w:type="dxa"/>
          </w:tcPr>
          <w:p w:rsidR="00B675B4" w:rsidRPr="00876520" w:rsidRDefault="00B675B4" w:rsidP="00E53C7D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675B4" w:rsidRPr="00876520" w:rsidRDefault="00B675B4" w:rsidP="00E53C7D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5B4" w:rsidRPr="00876520" w:rsidTr="00BE52F4">
        <w:tc>
          <w:tcPr>
            <w:tcW w:w="458" w:type="dxa"/>
            <w:hideMark/>
          </w:tcPr>
          <w:p w:rsidR="00B675B4" w:rsidRPr="00876520" w:rsidRDefault="00B675B4" w:rsidP="00E53C7D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6" w:type="dxa"/>
            <w:vAlign w:val="center"/>
          </w:tcPr>
          <w:p w:rsidR="00B675B4" w:rsidRPr="007A7E4E" w:rsidRDefault="00B675B4" w:rsidP="008B17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E4E">
              <w:rPr>
                <w:rFonts w:ascii="Times New Roman" w:hAnsi="Times New Roman"/>
                <w:color w:val="000000"/>
                <w:sz w:val="24"/>
                <w:szCs w:val="24"/>
              </w:rPr>
              <w:t>Литий-ионная батарея (возможн</w:t>
            </w:r>
            <w:r w:rsidR="00077172" w:rsidRPr="007A7E4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A7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77172" w:rsidRPr="007A7E4E">
              <w:rPr>
                <w:rFonts w:ascii="Times New Roman" w:hAnsi="Times New Roman"/>
                <w:color w:val="000000"/>
                <w:sz w:val="24"/>
                <w:szCs w:val="24"/>
              </w:rPr>
              <w:t>установка</w:t>
            </w:r>
            <w:r w:rsidRPr="007A7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шт.,</w:t>
            </w:r>
            <w:r w:rsidR="008B17A1" w:rsidRPr="007A7E4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B675B4" w:rsidRPr="00876520" w:rsidRDefault="00B675B4" w:rsidP="00E53C7D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5" w:type="dxa"/>
          </w:tcPr>
          <w:p w:rsidR="00B675B4" w:rsidRPr="00876520" w:rsidRDefault="00B675B4" w:rsidP="00E53C7D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675B4" w:rsidRPr="00876520" w:rsidRDefault="00B675B4" w:rsidP="00E53C7D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5B4" w:rsidRPr="00876520" w:rsidTr="00BE52F4">
        <w:tc>
          <w:tcPr>
            <w:tcW w:w="458" w:type="dxa"/>
            <w:hideMark/>
          </w:tcPr>
          <w:p w:rsidR="00B675B4" w:rsidRPr="00876520" w:rsidRDefault="00B675B4" w:rsidP="00E53C7D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6" w:type="dxa"/>
            <w:vAlign w:val="center"/>
          </w:tcPr>
          <w:p w:rsidR="00B675B4" w:rsidRPr="007A7E4E" w:rsidRDefault="00B675B4" w:rsidP="00E53C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E4E">
              <w:rPr>
                <w:rFonts w:ascii="Times New Roman" w:hAnsi="Times New Roman"/>
                <w:color w:val="000000"/>
                <w:sz w:val="24"/>
                <w:szCs w:val="24"/>
              </w:rPr>
              <w:t>Подсветка дисплея LCD</w:t>
            </w:r>
          </w:p>
        </w:tc>
        <w:tc>
          <w:tcPr>
            <w:tcW w:w="1417" w:type="dxa"/>
          </w:tcPr>
          <w:p w:rsidR="00B675B4" w:rsidRPr="00876520" w:rsidRDefault="00B675B4" w:rsidP="00E53C7D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5" w:type="dxa"/>
          </w:tcPr>
          <w:p w:rsidR="00B675B4" w:rsidRPr="00876520" w:rsidRDefault="00B675B4" w:rsidP="00E53C7D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675B4" w:rsidRPr="00876520" w:rsidRDefault="00B675B4" w:rsidP="00E53C7D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5B4" w:rsidRPr="00876520" w:rsidTr="00BE52F4">
        <w:tc>
          <w:tcPr>
            <w:tcW w:w="458" w:type="dxa"/>
            <w:hideMark/>
          </w:tcPr>
          <w:p w:rsidR="00B675B4" w:rsidRPr="00876520" w:rsidRDefault="00B675B4" w:rsidP="00E53C7D">
            <w:pPr>
              <w:ind w:left="142" w:hanging="14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6" w:type="dxa"/>
            <w:vAlign w:val="center"/>
          </w:tcPr>
          <w:p w:rsidR="00B675B4" w:rsidRPr="007A7E4E" w:rsidRDefault="00B675B4" w:rsidP="00E53C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E4E">
              <w:rPr>
                <w:rFonts w:ascii="Times New Roman" w:hAnsi="Times New Roman"/>
                <w:color w:val="000000"/>
                <w:sz w:val="24"/>
                <w:szCs w:val="24"/>
              </w:rPr>
              <w:t>Турбина</w:t>
            </w:r>
          </w:p>
        </w:tc>
        <w:tc>
          <w:tcPr>
            <w:tcW w:w="1417" w:type="dxa"/>
          </w:tcPr>
          <w:p w:rsidR="00B675B4" w:rsidRPr="00876520" w:rsidRDefault="00B675B4" w:rsidP="00E53C7D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5" w:type="dxa"/>
          </w:tcPr>
          <w:p w:rsidR="00B675B4" w:rsidRPr="00876520" w:rsidRDefault="00B675B4" w:rsidP="00E53C7D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675B4" w:rsidRPr="00876520" w:rsidRDefault="00B675B4" w:rsidP="00E53C7D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526" w:rsidRPr="00876520" w:rsidTr="00BE52F4">
        <w:tc>
          <w:tcPr>
            <w:tcW w:w="458" w:type="dxa"/>
          </w:tcPr>
          <w:p w:rsidR="00E45526" w:rsidRPr="00E45526" w:rsidRDefault="00E45526" w:rsidP="00E53C7D">
            <w:pPr>
              <w:ind w:left="142" w:hanging="142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956" w:type="dxa"/>
            <w:vAlign w:val="center"/>
          </w:tcPr>
          <w:p w:rsidR="00E45526" w:rsidRPr="007A7E4E" w:rsidRDefault="00832D01" w:rsidP="00E53C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E4E">
              <w:rPr>
                <w:rFonts w:ascii="Times New Roman" w:hAnsi="Times New Roman"/>
                <w:color w:val="000000"/>
                <w:sz w:val="24"/>
                <w:szCs w:val="24"/>
              </w:rPr>
              <w:t>Пылевой фильтр</w:t>
            </w:r>
          </w:p>
        </w:tc>
        <w:tc>
          <w:tcPr>
            <w:tcW w:w="1417" w:type="dxa"/>
          </w:tcPr>
          <w:p w:rsidR="00E45526" w:rsidRDefault="00832D01" w:rsidP="00E53C7D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5" w:type="dxa"/>
          </w:tcPr>
          <w:p w:rsidR="00E45526" w:rsidRPr="00876520" w:rsidRDefault="00E45526" w:rsidP="00E53C7D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45526" w:rsidRPr="00876520" w:rsidRDefault="00E45526" w:rsidP="00E53C7D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8AA" w:rsidRPr="00876520" w:rsidRDefault="009408AA" w:rsidP="009408AA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b/>
          <w:sz w:val="24"/>
          <w:szCs w:val="24"/>
        </w:rPr>
      </w:pPr>
      <w:r w:rsidRPr="00876520">
        <w:rPr>
          <w:rFonts w:ascii="Times New Roman" w:hAnsi="Times New Roman"/>
          <w:b/>
          <w:sz w:val="24"/>
          <w:szCs w:val="24"/>
        </w:rPr>
        <w:t>2.Работы по обновлению ПО: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369"/>
        <w:gridCol w:w="3686"/>
      </w:tblGrid>
      <w:tr w:rsidR="009408AA" w:rsidRPr="00876520" w:rsidTr="00E53C7D">
        <w:tc>
          <w:tcPr>
            <w:tcW w:w="3369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3686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AA" w:rsidRPr="00876520" w:rsidTr="00E53C7D">
        <w:tc>
          <w:tcPr>
            <w:tcW w:w="3369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Версия после обновления</w:t>
            </w:r>
          </w:p>
        </w:tc>
        <w:tc>
          <w:tcPr>
            <w:tcW w:w="3686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8AA" w:rsidRPr="00876520" w:rsidRDefault="009408AA" w:rsidP="009408AA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b/>
          <w:sz w:val="24"/>
          <w:szCs w:val="24"/>
        </w:rPr>
      </w:pPr>
      <w:r w:rsidRPr="00876520">
        <w:rPr>
          <w:rFonts w:ascii="Times New Roman" w:hAnsi="Times New Roman"/>
          <w:b/>
          <w:sz w:val="24"/>
          <w:szCs w:val="24"/>
        </w:rPr>
        <w:t>3. Работы по калибровке аппарата: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458"/>
        <w:gridCol w:w="3795"/>
        <w:gridCol w:w="1418"/>
        <w:gridCol w:w="1701"/>
        <w:gridCol w:w="3118"/>
      </w:tblGrid>
      <w:tr w:rsidR="00BE52F4" w:rsidRPr="00876520" w:rsidTr="00BE52F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4" w:rsidRPr="00876520" w:rsidRDefault="00BE52F4" w:rsidP="00BE52F4">
            <w:pPr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4" w:rsidRPr="00443FE5" w:rsidRDefault="00BE52F4" w:rsidP="00BE52F4">
            <w:pPr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F4" w:rsidRPr="00876520" w:rsidRDefault="00BE52F4" w:rsidP="00BE52F4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 xml:space="preserve">Выполнена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4" w:rsidRPr="00876520" w:rsidRDefault="00BE52F4" w:rsidP="00BE52F4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Не выполнена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4" w:rsidRPr="00BE52F4" w:rsidRDefault="00BE52F4" w:rsidP="00BE52F4">
            <w:pPr>
              <w:tabs>
                <w:tab w:val="left" w:pos="4620"/>
                <w:tab w:val="left" w:pos="9781"/>
              </w:tabs>
              <w:spacing w:line="240" w:lineRule="atLeast"/>
              <w:ind w:left="142" w:hanging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4">
              <w:rPr>
                <w:rFonts w:ascii="Times New Roman" w:hAnsi="Times New Roman"/>
                <w:sz w:val="24"/>
                <w:szCs w:val="24"/>
              </w:rPr>
              <w:t>Код ошибки / причина сбоя</w:t>
            </w:r>
          </w:p>
        </w:tc>
      </w:tr>
      <w:tr w:rsidR="00BE52F4" w:rsidRPr="00876520" w:rsidTr="00BE52F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4" w:rsidRPr="00876520" w:rsidRDefault="00BE52F4" w:rsidP="00BE52F4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4" w:rsidRPr="00BE52F4" w:rsidRDefault="00BE52F4" w:rsidP="00BE52F4">
            <w:pPr>
              <w:rPr>
                <w:rFonts w:ascii="Times New Roman" w:hAnsi="Times New Roman"/>
                <w:sz w:val="24"/>
                <w:szCs w:val="24"/>
              </w:rPr>
            </w:pPr>
            <w:r w:rsidRPr="00BE52F4">
              <w:rPr>
                <w:rFonts w:ascii="Times New Roman" w:hAnsi="Times New Roman"/>
                <w:sz w:val="24"/>
                <w:szCs w:val="24"/>
              </w:rPr>
              <w:t>Калибровка тачскрина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4" w:rsidRPr="00876520" w:rsidRDefault="00BE52F4" w:rsidP="00BE52F4">
            <w:pPr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4" w:rsidRPr="00876520" w:rsidRDefault="00BE52F4" w:rsidP="00BE52F4">
            <w:pPr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4" w:rsidRPr="00876520" w:rsidRDefault="00BE52F4" w:rsidP="00BE52F4">
            <w:pPr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2F4" w:rsidRPr="00876520" w:rsidTr="00BE52F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4" w:rsidRPr="00876520" w:rsidRDefault="00BE52F4" w:rsidP="00BE52F4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4" w:rsidRPr="00BE52F4" w:rsidRDefault="00BE52F4" w:rsidP="00BE52F4">
            <w:pPr>
              <w:rPr>
                <w:rFonts w:ascii="Times New Roman" w:hAnsi="Times New Roman"/>
                <w:sz w:val="24"/>
                <w:szCs w:val="24"/>
              </w:rPr>
            </w:pPr>
            <w:r w:rsidRPr="00BE52F4">
              <w:rPr>
                <w:rFonts w:ascii="Times New Roman" w:hAnsi="Times New Roman"/>
                <w:sz w:val="24"/>
                <w:szCs w:val="24"/>
              </w:rPr>
              <w:t>Калибровка клапана вдоха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4" w:rsidRPr="00876520" w:rsidRDefault="00BE52F4" w:rsidP="00BE52F4">
            <w:pPr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4" w:rsidRPr="00876520" w:rsidRDefault="00BE52F4" w:rsidP="00BE52F4">
            <w:pPr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4" w:rsidRPr="00876520" w:rsidRDefault="00BE52F4" w:rsidP="00BE52F4">
            <w:pPr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2F4" w:rsidRPr="00876520" w:rsidTr="00BE52F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4" w:rsidRPr="00876520" w:rsidRDefault="00BE52F4" w:rsidP="00BE52F4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4" w:rsidRPr="00BE52F4" w:rsidRDefault="00BE52F4" w:rsidP="00BE52F4">
            <w:pPr>
              <w:rPr>
                <w:rFonts w:ascii="Times New Roman" w:hAnsi="Times New Roman"/>
                <w:sz w:val="24"/>
                <w:szCs w:val="24"/>
              </w:rPr>
            </w:pPr>
            <w:r w:rsidRPr="00BE52F4">
              <w:rPr>
                <w:rFonts w:ascii="Times New Roman" w:hAnsi="Times New Roman"/>
                <w:sz w:val="24"/>
                <w:szCs w:val="24"/>
              </w:rPr>
              <w:t>Калибровка клапана выдоха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4" w:rsidRPr="00876520" w:rsidRDefault="00BE52F4" w:rsidP="00BE52F4">
            <w:pPr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4" w:rsidRPr="00876520" w:rsidRDefault="00BE52F4" w:rsidP="00BE52F4">
            <w:pPr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4" w:rsidRPr="00876520" w:rsidRDefault="00BE52F4" w:rsidP="00BE52F4">
            <w:pPr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2F4" w:rsidRPr="00876520" w:rsidTr="00BE52F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4" w:rsidRPr="00876520" w:rsidRDefault="00BE52F4" w:rsidP="00BE52F4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4" w:rsidRPr="00BE52F4" w:rsidRDefault="00BE52F4" w:rsidP="00BE52F4">
            <w:pPr>
              <w:rPr>
                <w:rFonts w:ascii="Times New Roman" w:hAnsi="Times New Roman"/>
                <w:sz w:val="24"/>
                <w:szCs w:val="24"/>
              </w:rPr>
            </w:pPr>
            <w:r w:rsidRPr="00BE52F4">
              <w:rPr>
                <w:rFonts w:ascii="Times New Roman" w:hAnsi="Times New Roman"/>
                <w:sz w:val="24"/>
                <w:szCs w:val="24"/>
              </w:rPr>
              <w:t>Калибровка датчиков давления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4" w:rsidRPr="00876520" w:rsidRDefault="00BE52F4" w:rsidP="00BE52F4">
            <w:pPr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4" w:rsidRPr="00876520" w:rsidRDefault="00BE52F4" w:rsidP="00BE52F4">
            <w:pPr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4" w:rsidRPr="00876520" w:rsidRDefault="00BE52F4" w:rsidP="00BE52F4">
            <w:pPr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2F4" w:rsidRPr="00876520" w:rsidTr="00BE52F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4" w:rsidRPr="00876520" w:rsidRDefault="00BE52F4" w:rsidP="00BE52F4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4" w:rsidRPr="00BE52F4" w:rsidRDefault="00BE52F4" w:rsidP="00BE52F4">
            <w:pPr>
              <w:rPr>
                <w:rFonts w:ascii="Times New Roman" w:hAnsi="Times New Roman"/>
                <w:sz w:val="24"/>
                <w:szCs w:val="24"/>
              </w:rPr>
            </w:pPr>
            <w:r w:rsidRPr="00BE52F4">
              <w:rPr>
                <w:rFonts w:ascii="Times New Roman" w:hAnsi="Times New Roman"/>
                <w:sz w:val="24"/>
                <w:szCs w:val="24"/>
              </w:rPr>
              <w:t>Калибровка кислородной ячейки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4" w:rsidRPr="00876520" w:rsidRDefault="00BE52F4" w:rsidP="00BE52F4">
            <w:pPr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4" w:rsidRPr="00876520" w:rsidRDefault="00BE52F4" w:rsidP="00BE52F4">
            <w:pPr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4" w:rsidRPr="00876520" w:rsidRDefault="00BE52F4" w:rsidP="00BE52F4">
            <w:pPr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2F4" w:rsidRPr="00876520" w:rsidTr="00BE52F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4" w:rsidRPr="00876520" w:rsidRDefault="00BE52F4" w:rsidP="00BE52F4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4" w:rsidRPr="00BE52F4" w:rsidRDefault="00BE52F4" w:rsidP="00BE52F4">
            <w:pPr>
              <w:rPr>
                <w:rFonts w:ascii="Times New Roman" w:hAnsi="Times New Roman"/>
                <w:sz w:val="24"/>
                <w:szCs w:val="24"/>
              </w:rPr>
            </w:pPr>
            <w:r w:rsidRPr="00BE52F4">
              <w:rPr>
                <w:rFonts w:ascii="Times New Roman" w:hAnsi="Times New Roman"/>
                <w:sz w:val="24"/>
                <w:szCs w:val="24"/>
              </w:rPr>
              <w:t>Калибровка датчика потока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4" w:rsidRPr="00876520" w:rsidRDefault="00BE52F4" w:rsidP="00BE52F4">
            <w:pPr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4" w:rsidRPr="00876520" w:rsidRDefault="00BE52F4" w:rsidP="00BE52F4">
            <w:pPr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4" w:rsidRPr="00876520" w:rsidRDefault="00BE52F4" w:rsidP="00BE52F4">
            <w:pPr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8AA" w:rsidRPr="00876520" w:rsidRDefault="009408AA" w:rsidP="009408AA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b/>
          <w:sz w:val="24"/>
          <w:szCs w:val="24"/>
        </w:rPr>
      </w:pPr>
      <w:r w:rsidRPr="00876520">
        <w:rPr>
          <w:rFonts w:ascii="Times New Roman" w:hAnsi="Times New Roman"/>
          <w:b/>
          <w:sz w:val="24"/>
          <w:szCs w:val="24"/>
        </w:rPr>
        <w:t>4.</w:t>
      </w:r>
      <w:r w:rsidR="006303A2" w:rsidRPr="006303A2">
        <w:rPr>
          <w:rFonts w:ascii="Times New Roman" w:hAnsi="Times New Roman"/>
          <w:b/>
          <w:sz w:val="24"/>
          <w:szCs w:val="24"/>
        </w:rPr>
        <w:t xml:space="preserve"> </w:t>
      </w:r>
      <w:r w:rsidR="006303A2">
        <w:rPr>
          <w:rFonts w:ascii="Times New Roman" w:hAnsi="Times New Roman"/>
          <w:b/>
          <w:sz w:val="24"/>
          <w:szCs w:val="24"/>
        </w:rPr>
        <w:t>Результаты р</w:t>
      </w:r>
      <w:r w:rsidRPr="00876520">
        <w:rPr>
          <w:rFonts w:ascii="Times New Roman" w:hAnsi="Times New Roman"/>
          <w:b/>
          <w:sz w:val="24"/>
          <w:szCs w:val="24"/>
        </w:rPr>
        <w:t>абот по</w:t>
      </w:r>
      <w:r w:rsidR="006303A2">
        <w:rPr>
          <w:rFonts w:ascii="Times New Roman" w:hAnsi="Times New Roman"/>
          <w:b/>
          <w:sz w:val="24"/>
          <w:szCs w:val="24"/>
        </w:rPr>
        <w:t xml:space="preserve"> тестированию</w:t>
      </w:r>
      <w:r w:rsidRPr="00876520">
        <w:rPr>
          <w:rFonts w:ascii="Times New Roman" w:hAnsi="Times New Roman"/>
          <w:b/>
          <w:sz w:val="24"/>
          <w:szCs w:val="24"/>
        </w:rPr>
        <w:t xml:space="preserve"> аппарата: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459"/>
        <w:gridCol w:w="4219"/>
        <w:gridCol w:w="1134"/>
        <w:gridCol w:w="1560"/>
        <w:gridCol w:w="3118"/>
      </w:tblGrid>
      <w:tr w:rsidR="00BE52F4" w:rsidRPr="00876520" w:rsidTr="00BE52F4">
        <w:tc>
          <w:tcPr>
            <w:tcW w:w="459" w:type="dxa"/>
          </w:tcPr>
          <w:p w:rsidR="00BE52F4" w:rsidRPr="00876520" w:rsidRDefault="00BE52F4" w:rsidP="00BE52F4">
            <w:pPr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19" w:type="dxa"/>
            <w:vAlign w:val="center"/>
          </w:tcPr>
          <w:p w:rsidR="00BE52F4" w:rsidRPr="00876520" w:rsidRDefault="00BE52F4" w:rsidP="00BE52F4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  <w:vAlign w:val="center"/>
          </w:tcPr>
          <w:p w:rsidR="00BE52F4" w:rsidRPr="00876520" w:rsidRDefault="00BE52F4" w:rsidP="00BE52F4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 xml:space="preserve">Пройден    </w:t>
            </w:r>
          </w:p>
        </w:tc>
        <w:tc>
          <w:tcPr>
            <w:tcW w:w="1560" w:type="dxa"/>
          </w:tcPr>
          <w:p w:rsidR="00BE52F4" w:rsidRPr="00876520" w:rsidRDefault="00BE52F4" w:rsidP="00BE52F4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Не выполнен</w:t>
            </w:r>
          </w:p>
        </w:tc>
        <w:tc>
          <w:tcPr>
            <w:tcW w:w="3118" w:type="dxa"/>
          </w:tcPr>
          <w:p w:rsidR="00BE52F4" w:rsidRPr="00BE52F4" w:rsidRDefault="00BE52F4" w:rsidP="00BE52F4">
            <w:pPr>
              <w:tabs>
                <w:tab w:val="left" w:pos="4620"/>
                <w:tab w:val="left" w:pos="9781"/>
              </w:tabs>
              <w:spacing w:line="240" w:lineRule="atLeast"/>
              <w:ind w:left="142" w:right="37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4">
              <w:rPr>
                <w:rFonts w:ascii="Times New Roman" w:hAnsi="Times New Roman"/>
                <w:sz w:val="24"/>
                <w:szCs w:val="24"/>
              </w:rPr>
              <w:t>Код ошибки / причина сбоя</w:t>
            </w:r>
          </w:p>
        </w:tc>
      </w:tr>
      <w:tr w:rsidR="009408AA" w:rsidRPr="00876520" w:rsidTr="00BE52F4">
        <w:tc>
          <w:tcPr>
            <w:tcW w:w="459" w:type="dxa"/>
          </w:tcPr>
          <w:p w:rsidR="009408AA" w:rsidRPr="00876520" w:rsidRDefault="009408AA" w:rsidP="00E53C7D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vAlign w:val="center"/>
          </w:tcPr>
          <w:p w:rsidR="009408AA" w:rsidRPr="0054657A" w:rsidRDefault="009408AA" w:rsidP="006303A2">
            <w:pPr>
              <w:tabs>
                <w:tab w:val="left" w:pos="4620"/>
                <w:tab w:val="left" w:pos="9781"/>
              </w:tabs>
              <w:spacing w:line="240" w:lineRule="atLeast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системы тревог</w:t>
            </w:r>
          </w:p>
        </w:tc>
        <w:tc>
          <w:tcPr>
            <w:tcW w:w="1134" w:type="dxa"/>
            <w:vAlign w:val="center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AA" w:rsidRPr="00876520" w:rsidTr="00BE52F4">
        <w:tc>
          <w:tcPr>
            <w:tcW w:w="459" w:type="dxa"/>
          </w:tcPr>
          <w:p w:rsidR="009408AA" w:rsidRPr="00876520" w:rsidRDefault="009408AA" w:rsidP="00E53C7D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vAlign w:val="center"/>
          </w:tcPr>
          <w:p w:rsidR="009408AA" w:rsidRPr="0054657A" w:rsidRDefault="00436F9A" w:rsidP="006303A2">
            <w:pPr>
              <w:tabs>
                <w:tab w:val="left" w:pos="4620"/>
                <w:tab w:val="left" w:pos="9781"/>
              </w:tabs>
              <w:spacing w:line="240" w:lineRule="atLeast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9408AA">
              <w:rPr>
                <w:rFonts w:ascii="Times New Roman" w:hAnsi="Times New Roman"/>
                <w:sz w:val="24"/>
                <w:szCs w:val="24"/>
              </w:rPr>
              <w:t>монитора тревог 1</w:t>
            </w:r>
          </w:p>
        </w:tc>
        <w:tc>
          <w:tcPr>
            <w:tcW w:w="1134" w:type="dxa"/>
            <w:vAlign w:val="center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AA" w:rsidRPr="00876520" w:rsidTr="00BE52F4">
        <w:tc>
          <w:tcPr>
            <w:tcW w:w="459" w:type="dxa"/>
          </w:tcPr>
          <w:p w:rsidR="009408AA" w:rsidRPr="00876520" w:rsidRDefault="009408AA" w:rsidP="00E53C7D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vAlign w:val="center"/>
          </w:tcPr>
          <w:p w:rsidR="009408AA" w:rsidRPr="0054657A" w:rsidRDefault="00436F9A" w:rsidP="006303A2">
            <w:pPr>
              <w:tabs>
                <w:tab w:val="left" w:pos="4620"/>
                <w:tab w:val="left" w:pos="9781"/>
              </w:tabs>
              <w:spacing w:line="240" w:lineRule="atLeast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9408AA">
              <w:rPr>
                <w:rFonts w:ascii="Times New Roman" w:hAnsi="Times New Roman"/>
                <w:sz w:val="24"/>
                <w:szCs w:val="24"/>
              </w:rPr>
              <w:t>монитора тревог 2</w:t>
            </w:r>
          </w:p>
        </w:tc>
        <w:tc>
          <w:tcPr>
            <w:tcW w:w="1134" w:type="dxa"/>
            <w:vAlign w:val="center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AA" w:rsidRPr="00876520" w:rsidTr="00BE52F4">
        <w:tc>
          <w:tcPr>
            <w:tcW w:w="459" w:type="dxa"/>
          </w:tcPr>
          <w:p w:rsidR="009408AA" w:rsidRPr="00876520" w:rsidRDefault="009408AA" w:rsidP="00E53C7D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  <w:vAlign w:val="center"/>
          </w:tcPr>
          <w:p w:rsidR="009408AA" w:rsidRPr="0054657A" w:rsidRDefault="00436F9A" w:rsidP="006303A2">
            <w:pPr>
              <w:tabs>
                <w:tab w:val="left" w:pos="4620"/>
                <w:tab w:val="left" w:pos="9781"/>
              </w:tabs>
              <w:spacing w:line="240" w:lineRule="atLeast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9408AA">
              <w:rPr>
                <w:rFonts w:ascii="Times New Roman" w:hAnsi="Times New Roman"/>
                <w:sz w:val="24"/>
                <w:szCs w:val="24"/>
              </w:rPr>
              <w:t>пользовательского интерфейса</w:t>
            </w:r>
          </w:p>
        </w:tc>
        <w:tc>
          <w:tcPr>
            <w:tcW w:w="1134" w:type="dxa"/>
            <w:vAlign w:val="center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AA" w:rsidRPr="00876520" w:rsidTr="00BE52F4">
        <w:tc>
          <w:tcPr>
            <w:tcW w:w="459" w:type="dxa"/>
          </w:tcPr>
          <w:p w:rsidR="009408AA" w:rsidRPr="00876520" w:rsidRDefault="009408AA" w:rsidP="00E53C7D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19" w:type="dxa"/>
            <w:vAlign w:val="center"/>
          </w:tcPr>
          <w:p w:rsidR="009408AA" w:rsidRPr="0054657A" w:rsidRDefault="00436F9A" w:rsidP="006303A2">
            <w:pPr>
              <w:tabs>
                <w:tab w:val="left" w:pos="4620"/>
                <w:tab w:val="left" w:pos="9781"/>
              </w:tabs>
              <w:spacing w:line="240" w:lineRule="atLeast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9408AA">
              <w:rPr>
                <w:rFonts w:ascii="Times New Roman" w:hAnsi="Times New Roman"/>
                <w:sz w:val="24"/>
                <w:szCs w:val="24"/>
              </w:rPr>
              <w:t>бинарного клапана</w:t>
            </w:r>
          </w:p>
        </w:tc>
        <w:tc>
          <w:tcPr>
            <w:tcW w:w="1134" w:type="dxa"/>
            <w:vAlign w:val="center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AA" w:rsidRPr="00876520" w:rsidTr="00BE52F4">
        <w:tc>
          <w:tcPr>
            <w:tcW w:w="459" w:type="dxa"/>
          </w:tcPr>
          <w:p w:rsidR="009408AA" w:rsidRPr="00876520" w:rsidRDefault="009408AA" w:rsidP="00E53C7D">
            <w:pPr>
              <w:ind w:left="142" w:hanging="14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19" w:type="dxa"/>
          </w:tcPr>
          <w:p w:rsidR="009408AA" w:rsidRPr="0054657A" w:rsidRDefault="00436F9A" w:rsidP="006303A2">
            <w:pPr>
              <w:tabs>
                <w:tab w:val="left" w:pos="4620"/>
                <w:tab w:val="left" w:pos="9781"/>
              </w:tabs>
              <w:spacing w:line="240" w:lineRule="atLeast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9408AA" w:rsidRPr="0054657A">
              <w:rPr>
                <w:rFonts w:ascii="Times New Roman" w:hAnsi="Times New Roman"/>
                <w:sz w:val="24"/>
                <w:szCs w:val="24"/>
              </w:rPr>
              <w:t>обнуления датчиков давления</w:t>
            </w:r>
          </w:p>
        </w:tc>
        <w:tc>
          <w:tcPr>
            <w:tcW w:w="1134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AA" w:rsidRPr="00876520" w:rsidTr="00BE52F4">
        <w:tc>
          <w:tcPr>
            <w:tcW w:w="459" w:type="dxa"/>
          </w:tcPr>
          <w:p w:rsidR="009408AA" w:rsidRPr="00876520" w:rsidRDefault="009408AA" w:rsidP="00E53C7D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19" w:type="dxa"/>
          </w:tcPr>
          <w:p w:rsidR="009408AA" w:rsidRPr="0054657A" w:rsidRDefault="00436F9A" w:rsidP="006303A2">
            <w:pPr>
              <w:tabs>
                <w:tab w:val="left" w:pos="4620"/>
                <w:tab w:val="left" w:pos="9781"/>
              </w:tabs>
              <w:spacing w:line="240" w:lineRule="atLeast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9408AA" w:rsidRPr="0054657A">
              <w:rPr>
                <w:rFonts w:ascii="Times New Roman" w:hAnsi="Times New Roman"/>
                <w:sz w:val="24"/>
                <w:szCs w:val="24"/>
              </w:rPr>
              <w:t>потока турбины</w:t>
            </w:r>
          </w:p>
        </w:tc>
        <w:tc>
          <w:tcPr>
            <w:tcW w:w="1134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AA" w:rsidRPr="00876520" w:rsidTr="00BE52F4">
        <w:tc>
          <w:tcPr>
            <w:tcW w:w="459" w:type="dxa"/>
          </w:tcPr>
          <w:p w:rsidR="009408AA" w:rsidRPr="00876520" w:rsidRDefault="009408AA" w:rsidP="00E53C7D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19" w:type="dxa"/>
          </w:tcPr>
          <w:p w:rsidR="009408AA" w:rsidRPr="0054657A" w:rsidRDefault="00436F9A" w:rsidP="006303A2">
            <w:pPr>
              <w:tabs>
                <w:tab w:val="left" w:pos="4620"/>
                <w:tab w:val="left" w:pos="9781"/>
              </w:tabs>
              <w:spacing w:line="240" w:lineRule="atLeast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9408AA" w:rsidRPr="0054657A">
              <w:rPr>
                <w:rFonts w:ascii="Times New Roman" w:hAnsi="Times New Roman"/>
                <w:sz w:val="24"/>
                <w:szCs w:val="24"/>
              </w:rPr>
              <w:t>давления турбины</w:t>
            </w:r>
          </w:p>
        </w:tc>
        <w:tc>
          <w:tcPr>
            <w:tcW w:w="1134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AA" w:rsidRPr="00876520" w:rsidTr="00BE52F4">
        <w:tc>
          <w:tcPr>
            <w:tcW w:w="459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19" w:type="dxa"/>
          </w:tcPr>
          <w:p w:rsidR="009408AA" w:rsidRPr="0054657A" w:rsidRDefault="00436F9A" w:rsidP="006303A2">
            <w:pPr>
              <w:tabs>
                <w:tab w:val="left" w:pos="4620"/>
                <w:tab w:val="left" w:pos="9781"/>
              </w:tabs>
              <w:spacing w:line="240" w:lineRule="atLeast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9408AA" w:rsidRPr="0054657A">
              <w:rPr>
                <w:rFonts w:ascii="Times New Roman" w:hAnsi="Times New Roman"/>
                <w:sz w:val="24"/>
                <w:szCs w:val="24"/>
              </w:rPr>
              <w:t>клапана выдоха</w:t>
            </w:r>
          </w:p>
        </w:tc>
        <w:tc>
          <w:tcPr>
            <w:tcW w:w="1134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AA" w:rsidRPr="00876520" w:rsidTr="00BE52F4">
        <w:tc>
          <w:tcPr>
            <w:tcW w:w="459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19" w:type="dxa"/>
          </w:tcPr>
          <w:p w:rsidR="009408AA" w:rsidRPr="0054657A" w:rsidRDefault="00436F9A" w:rsidP="006303A2">
            <w:pPr>
              <w:tabs>
                <w:tab w:val="left" w:pos="4620"/>
                <w:tab w:val="left" w:pos="9781"/>
              </w:tabs>
              <w:spacing w:line="240" w:lineRule="atLeast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9408AA" w:rsidRPr="0054657A">
              <w:rPr>
                <w:rFonts w:ascii="Times New Roman" w:hAnsi="Times New Roman"/>
                <w:sz w:val="24"/>
                <w:szCs w:val="24"/>
              </w:rPr>
              <w:t>клапана вдоха</w:t>
            </w:r>
          </w:p>
        </w:tc>
        <w:tc>
          <w:tcPr>
            <w:tcW w:w="1134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AA" w:rsidRPr="00876520" w:rsidTr="00BE52F4">
        <w:tc>
          <w:tcPr>
            <w:tcW w:w="459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19" w:type="dxa"/>
          </w:tcPr>
          <w:p w:rsidR="009408AA" w:rsidRPr="0054657A" w:rsidRDefault="00436F9A" w:rsidP="006303A2">
            <w:pPr>
              <w:tabs>
                <w:tab w:val="left" w:pos="4620"/>
                <w:tab w:val="left" w:pos="9781"/>
              </w:tabs>
              <w:spacing w:line="240" w:lineRule="atLeast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9408AA" w:rsidRPr="0054657A">
              <w:rPr>
                <w:rFonts w:ascii="Times New Roman" w:hAnsi="Times New Roman"/>
                <w:sz w:val="24"/>
                <w:szCs w:val="24"/>
              </w:rPr>
              <w:t>подключения кислорода</w:t>
            </w:r>
          </w:p>
        </w:tc>
        <w:tc>
          <w:tcPr>
            <w:tcW w:w="1134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AA" w:rsidRPr="00876520" w:rsidTr="00BE52F4">
        <w:tc>
          <w:tcPr>
            <w:tcW w:w="459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19" w:type="dxa"/>
          </w:tcPr>
          <w:p w:rsidR="009408AA" w:rsidRPr="0054657A" w:rsidRDefault="00436F9A" w:rsidP="006303A2">
            <w:pPr>
              <w:tabs>
                <w:tab w:val="left" w:pos="4620"/>
                <w:tab w:val="left" w:pos="9781"/>
              </w:tabs>
              <w:spacing w:line="240" w:lineRule="atLeast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9408AA" w:rsidRPr="0054657A">
              <w:rPr>
                <w:rFonts w:ascii="Times New Roman" w:hAnsi="Times New Roman"/>
                <w:sz w:val="24"/>
                <w:szCs w:val="24"/>
              </w:rPr>
              <w:t>клапана небулайзера</w:t>
            </w:r>
          </w:p>
        </w:tc>
        <w:tc>
          <w:tcPr>
            <w:tcW w:w="1134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AA" w:rsidRPr="00876520" w:rsidTr="00BE52F4">
        <w:tc>
          <w:tcPr>
            <w:tcW w:w="459" w:type="dxa"/>
          </w:tcPr>
          <w:p w:rsidR="009408AA" w:rsidRPr="00876520" w:rsidRDefault="009408AA" w:rsidP="00E53C7D">
            <w:pPr>
              <w:tabs>
                <w:tab w:val="left" w:pos="1035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19" w:type="dxa"/>
          </w:tcPr>
          <w:p w:rsidR="009408AA" w:rsidRPr="0054657A" w:rsidRDefault="00436F9A" w:rsidP="006303A2">
            <w:pPr>
              <w:tabs>
                <w:tab w:val="left" w:pos="4620"/>
                <w:tab w:val="left" w:pos="9781"/>
              </w:tabs>
              <w:spacing w:line="240" w:lineRule="atLeast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9408AA" w:rsidRPr="0054657A">
              <w:rPr>
                <w:rFonts w:ascii="Times New Roman" w:hAnsi="Times New Roman"/>
                <w:sz w:val="24"/>
                <w:szCs w:val="24"/>
              </w:rPr>
              <w:t>предохранительного клапана</w:t>
            </w:r>
          </w:p>
        </w:tc>
        <w:tc>
          <w:tcPr>
            <w:tcW w:w="1134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AA" w:rsidRPr="00876520" w:rsidTr="00BE52F4">
        <w:tc>
          <w:tcPr>
            <w:tcW w:w="459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19" w:type="dxa"/>
          </w:tcPr>
          <w:p w:rsidR="009408AA" w:rsidRPr="0054657A" w:rsidRDefault="00436F9A" w:rsidP="006303A2">
            <w:pPr>
              <w:tabs>
                <w:tab w:val="left" w:pos="4620"/>
                <w:tab w:val="left" w:pos="9781"/>
              </w:tabs>
              <w:spacing w:line="240" w:lineRule="atLeast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0A753B">
              <w:rPr>
                <w:rFonts w:ascii="Times New Roman" w:hAnsi="Times New Roman"/>
                <w:sz w:val="24"/>
                <w:szCs w:val="24"/>
              </w:rPr>
              <w:t>внутреннего технического контура датчика потока</w:t>
            </w:r>
          </w:p>
        </w:tc>
        <w:tc>
          <w:tcPr>
            <w:tcW w:w="1134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AA" w:rsidRPr="00876520" w:rsidTr="00BE52F4">
        <w:tc>
          <w:tcPr>
            <w:tcW w:w="459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19" w:type="dxa"/>
          </w:tcPr>
          <w:p w:rsidR="009408AA" w:rsidRPr="0054657A" w:rsidRDefault="003F5E70" w:rsidP="006303A2">
            <w:pPr>
              <w:tabs>
                <w:tab w:val="left" w:pos="4620"/>
                <w:tab w:val="left" w:pos="9781"/>
              </w:tabs>
              <w:spacing w:line="240" w:lineRule="atLeast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36073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датчика давления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HEPA</w:t>
            </w:r>
            <w:r w:rsidRPr="007E1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фильтра</w:t>
            </w:r>
          </w:p>
        </w:tc>
        <w:tc>
          <w:tcPr>
            <w:tcW w:w="1134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AA" w:rsidRPr="00876520" w:rsidTr="00BE52F4">
        <w:tc>
          <w:tcPr>
            <w:tcW w:w="459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19" w:type="dxa"/>
          </w:tcPr>
          <w:p w:rsidR="009408AA" w:rsidRPr="0054657A" w:rsidRDefault="00436F9A" w:rsidP="006303A2">
            <w:pPr>
              <w:tabs>
                <w:tab w:val="left" w:pos="4620"/>
                <w:tab w:val="left" w:pos="9781"/>
              </w:tabs>
              <w:spacing w:line="240" w:lineRule="atLeast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9408AA" w:rsidRPr="0054657A">
              <w:rPr>
                <w:rFonts w:ascii="Times New Roman" w:hAnsi="Times New Roman"/>
                <w:sz w:val="24"/>
                <w:szCs w:val="24"/>
              </w:rPr>
              <w:t>погрешностей датчиков давления</w:t>
            </w:r>
          </w:p>
        </w:tc>
        <w:tc>
          <w:tcPr>
            <w:tcW w:w="1134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AA" w:rsidRPr="00876520" w:rsidTr="00BE52F4">
        <w:tc>
          <w:tcPr>
            <w:tcW w:w="459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19" w:type="dxa"/>
          </w:tcPr>
          <w:p w:rsidR="009408AA" w:rsidRPr="0054657A" w:rsidRDefault="00436F9A" w:rsidP="006303A2">
            <w:pPr>
              <w:tabs>
                <w:tab w:val="left" w:pos="4620"/>
                <w:tab w:val="left" w:pos="9781"/>
              </w:tabs>
              <w:spacing w:line="240" w:lineRule="atLeast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3F5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E70" w:rsidRPr="0054657A">
              <w:rPr>
                <w:rFonts w:ascii="Times New Roman" w:hAnsi="Times New Roman"/>
                <w:sz w:val="24"/>
                <w:szCs w:val="24"/>
              </w:rPr>
              <w:t>погрешностей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8AA" w:rsidRPr="0054657A">
              <w:rPr>
                <w:rFonts w:ascii="Times New Roman" w:hAnsi="Times New Roman"/>
                <w:sz w:val="24"/>
                <w:szCs w:val="24"/>
              </w:rPr>
              <w:t>потока</w:t>
            </w:r>
          </w:p>
        </w:tc>
        <w:tc>
          <w:tcPr>
            <w:tcW w:w="1134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AA" w:rsidRPr="00876520" w:rsidTr="00BE52F4">
        <w:tc>
          <w:tcPr>
            <w:tcW w:w="459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19" w:type="dxa"/>
          </w:tcPr>
          <w:p w:rsidR="009408AA" w:rsidRPr="0054657A" w:rsidRDefault="00436F9A" w:rsidP="006303A2">
            <w:pPr>
              <w:tabs>
                <w:tab w:val="left" w:pos="4620"/>
                <w:tab w:val="left" w:pos="9781"/>
              </w:tabs>
              <w:spacing w:line="240" w:lineRule="atLeast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9408AA" w:rsidRPr="0054657A">
              <w:rPr>
                <w:rFonts w:ascii="Times New Roman" w:hAnsi="Times New Roman"/>
                <w:sz w:val="24"/>
                <w:szCs w:val="24"/>
              </w:rPr>
              <w:t>смесителя кислорода</w:t>
            </w:r>
          </w:p>
        </w:tc>
        <w:tc>
          <w:tcPr>
            <w:tcW w:w="1134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AA" w:rsidRPr="00876520" w:rsidTr="00BE52F4">
        <w:tc>
          <w:tcPr>
            <w:tcW w:w="459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19" w:type="dxa"/>
          </w:tcPr>
          <w:p w:rsidR="009408AA" w:rsidRPr="0054657A" w:rsidRDefault="00436F9A" w:rsidP="006303A2">
            <w:pPr>
              <w:tabs>
                <w:tab w:val="left" w:pos="4620"/>
                <w:tab w:val="left" w:pos="9781"/>
              </w:tabs>
              <w:spacing w:line="240" w:lineRule="atLeast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9408AA" w:rsidRPr="0054657A">
              <w:rPr>
                <w:rFonts w:ascii="Times New Roman" w:hAnsi="Times New Roman"/>
                <w:sz w:val="24"/>
                <w:szCs w:val="24"/>
              </w:rPr>
              <w:t>герметичности</w:t>
            </w:r>
          </w:p>
        </w:tc>
        <w:tc>
          <w:tcPr>
            <w:tcW w:w="1134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AA" w:rsidRPr="00876520" w:rsidTr="00BE52F4">
        <w:tc>
          <w:tcPr>
            <w:tcW w:w="459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19" w:type="dxa"/>
          </w:tcPr>
          <w:p w:rsidR="009408AA" w:rsidRPr="0054657A" w:rsidRDefault="00436F9A" w:rsidP="006303A2">
            <w:pPr>
              <w:tabs>
                <w:tab w:val="left" w:pos="4620"/>
                <w:tab w:val="left" w:pos="9781"/>
              </w:tabs>
              <w:spacing w:line="240" w:lineRule="atLeast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3F5E70">
              <w:rPr>
                <w:rFonts w:ascii="Times New Roman" w:hAnsi="Times New Roman"/>
                <w:sz w:val="24"/>
                <w:szCs w:val="24"/>
              </w:rPr>
              <w:t>световой и звуковой индикации</w:t>
            </w:r>
          </w:p>
        </w:tc>
        <w:tc>
          <w:tcPr>
            <w:tcW w:w="1134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EE4" w:rsidRPr="00876520" w:rsidTr="00BE52F4">
        <w:tc>
          <w:tcPr>
            <w:tcW w:w="459" w:type="dxa"/>
          </w:tcPr>
          <w:p w:rsidR="00731EE4" w:rsidRPr="00876520" w:rsidRDefault="00731EE4" w:rsidP="00A876B7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19" w:type="dxa"/>
          </w:tcPr>
          <w:p w:rsidR="00731EE4" w:rsidRPr="00731EE4" w:rsidRDefault="00731EE4" w:rsidP="006303A2">
            <w:pPr>
              <w:tabs>
                <w:tab w:val="left" w:pos="4620"/>
                <w:tab w:val="left" w:pos="9781"/>
              </w:tabs>
              <w:spacing w:line="240" w:lineRule="atLeast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731EE4">
              <w:rPr>
                <w:rFonts w:ascii="Times New Roman" w:hAnsi="Times New Roman"/>
                <w:sz w:val="24"/>
                <w:szCs w:val="24"/>
              </w:rPr>
              <w:t>Тест аварийного динамика</w:t>
            </w:r>
          </w:p>
        </w:tc>
        <w:tc>
          <w:tcPr>
            <w:tcW w:w="1134" w:type="dxa"/>
          </w:tcPr>
          <w:p w:rsidR="00731EE4" w:rsidRPr="00876520" w:rsidRDefault="00731EE4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1EE4" w:rsidRPr="00876520" w:rsidRDefault="00731EE4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31EE4" w:rsidRPr="00876520" w:rsidRDefault="00731EE4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EE4" w:rsidRPr="00876520" w:rsidTr="00BE52F4">
        <w:tc>
          <w:tcPr>
            <w:tcW w:w="459" w:type="dxa"/>
          </w:tcPr>
          <w:p w:rsidR="00731EE4" w:rsidRPr="00876520" w:rsidRDefault="00731EE4" w:rsidP="00A876B7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19" w:type="dxa"/>
          </w:tcPr>
          <w:p w:rsidR="00731EE4" w:rsidRPr="0054657A" w:rsidRDefault="00731EE4" w:rsidP="006303A2">
            <w:pPr>
              <w:tabs>
                <w:tab w:val="left" w:pos="4620"/>
                <w:tab w:val="left" w:pos="9781"/>
              </w:tabs>
              <w:spacing w:line="240" w:lineRule="atLeast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731EE4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Pr="0054657A">
              <w:rPr>
                <w:rFonts w:ascii="Times New Roman" w:hAnsi="Times New Roman"/>
                <w:sz w:val="24"/>
                <w:szCs w:val="24"/>
              </w:rPr>
              <w:t>батарейного переключателя</w:t>
            </w:r>
          </w:p>
        </w:tc>
        <w:tc>
          <w:tcPr>
            <w:tcW w:w="1134" w:type="dxa"/>
          </w:tcPr>
          <w:p w:rsidR="00731EE4" w:rsidRPr="00876520" w:rsidRDefault="00731EE4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1EE4" w:rsidRPr="00876520" w:rsidRDefault="00731EE4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31EE4" w:rsidRPr="00876520" w:rsidRDefault="00731EE4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EE4" w:rsidRPr="00876520" w:rsidTr="00BE52F4">
        <w:tc>
          <w:tcPr>
            <w:tcW w:w="459" w:type="dxa"/>
          </w:tcPr>
          <w:p w:rsidR="00731EE4" w:rsidRPr="00876520" w:rsidRDefault="00731EE4" w:rsidP="00A876B7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</w:tcPr>
          <w:p w:rsidR="00731EE4" w:rsidRPr="0054657A" w:rsidRDefault="006303A2" w:rsidP="000A753B">
            <w:pPr>
              <w:tabs>
                <w:tab w:val="left" w:pos="4620"/>
                <w:tab w:val="left" w:pos="9781"/>
              </w:tabs>
              <w:spacing w:line="240" w:lineRule="atLeast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731EE4" w:rsidRPr="0054657A">
              <w:rPr>
                <w:rFonts w:ascii="Times New Roman" w:hAnsi="Times New Roman"/>
                <w:sz w:val="24"/>
                <w:szCs w:val="24"/>
              </w:rPr>
              <w:t xml:space="preserve"> вентилятора охлаждения</w:t>
            </w:r>
          </w:p>
        </w:tc>
        <w:tc>
          <w:tcPr>
            <w:tcW w:w="1134" w:type="dxa"/>
          </w:tcPr>
          <w:p w:rsidR="00731EE4" w:rsidRPr="00876520" w:rsidRDefault="00731EE4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1EE4" w:rsidRPr="00876520" w:rsidRDefault="00731EE4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31EE4" w:rsidRPr="00876520" w:rsidRDefault="00731EE4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EE4" w:rsidRPr="00876520" w:rsidTr="00BE52F4">
        <w:tc>
          <w:tcPr>
            <w:tcW w:w="459" w:type="dxa"/>
          </w:tcPr>
          <w:p w:rsidR="00731EE4" w:rsidRPr="00876520" w:rsidRDefault="00731EE4" w:rsidP="00A876B7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19" w:type="dxa"/>
          </w:tcPr>
          <w:p w:rsidR="00731EE4" w:rsidRDefault="006303A2" w:rsidP="000A753B">
            <w:pPr>
              <w:tabs>
                <w:tab w:val="left" w:pos="4620"/>
                <w:tab w:val="left" w:pos="9781"/>
              </w:tabs>
              <w:spacing w:line="240" w:lineRule="atLeast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731EE4" w:rsidRPr="0054657A">
              <w:rPr>
                <w:rFonts w:ascii="Times New Roman" w:hAnsi="Times New Roman"/>
                <w:sz w:val="24"/>
                <w:szCs w:val="24"/>
              </w:rPr>
              <w:t xml:space="preserve"> датчика </w:t>
            </w:r>
            <w:r w:rsidR="00731EE4" w:rsidRPr="0054657A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="00731EE4" w:rsidRPr="0054657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EE4" w:rsidRPr="0054657A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  <w:p w:rsidR="00731EE4" w:rsidRPr="003F5E70" w:rsidRDefault="00731EE4" w:rsidP="000A753B">
            <w:pPr>
              <w:tabs>
                <w:tab w:val="left" w:pos="4620"/>
                <w:tab w:val="left" w:pos="9781"/>
              </w:tabs>
              <w:spacing w:line="240" w:lineRule="atLeast"/>
              <w:ind w:right="17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S/N:________________________</w:t>
            </w:r>
          </w:p>
        </w:tc>
        <w:tc>
          <w:tcPr>
            <w:tcW w:w="1134" w:type="dxa"/>
          </w:tcPr>
          <w:p w:rsidR="00731EE4" w:rsidRPr="00876520" w:rsidRDefault="00731EE4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1EE4" w:rsidRPr="00876520" w:rsidRDefault="00731EE4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31EE4" w:rsidRPr="00876520" w:rsidRDefault="00731EE4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EE4" w:rsidRPr="00876520" w:rsidTr="00BE52F4">
        <w:tc>
          <w:tcPr>
            <w:tcW w:w="459" w:type="dxa"/>
          </w:tcPr>
          <w:p w:rsidR="00731EE4" w:rsidRPr="00876520" w:rsidRDefault="00731EE4" w:rsidP="003F5E70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19" w:type="dxa"/>
          </w:tcPr>
          <w:p w:rsidR="00731EE4" w:rsidRPr="0054657A" w:rsidRDefault="006303A2" w:rsidP="000A753B">
            <w:pPr>
              <w:tabs>
                <w:tab w:val="left" w:pos="4620"/>
                <w:tab w:val="left" w:pos="9781"/>
              </w:tabs>
              <w:spacing w:line="240" w:lineRule="atLeast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опции</w:t>
            </w:r>
            <w:r w:rsidR="00731EE4" w:rsidRPr="0054657A">
              <w:rPr>
                <w:rFonts w:ascii="Times New Roman" w:hAnsi="Times New Roman"/>
                <w:sz w:val="24"/>
                <w:szCs w:val="24"/>
              </w:rPr>
              <w:t xml:space="preserve"> вызова медперсонала (при наличии)</w:t>
            </w:r>
          </w:p>
        </w:tc>
        <w:tc>
          <w:tcPr>
            <w:tcW w:w="1134" w:type="dxa"/>
          </w:tcPr>
          <w:p w:rsidR="00731EE4" w:rsidRPr="00876520" w:rsidRDefault="00731EE4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1EE4" w:rsidRPr="00876520" w:rsidRDefault="00731EE4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31EE4" w:rsidRPr="00876520" w:rsidRDefault="00731EE4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8AA" w:rsidRPr="00876520" w:rsidRDefault="009408AA" w:rsidP="009408AA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b/>
          <w:sz w:val="24"/>
          <w:szCs w:val="24"/>
        </w:rPr>
      </w:pPr>
      <w:r w:rsidRPr="00876520">
        <w:rPr>
          <w:rFonts w:ascii="Times New Roman" w:hAnsi="Times New Roman"/>
          <w:b/>
          <w:sz w:val="24"/>
          <w:szCs w:val="24"/>
        </w:rPr>
        <w:t>5. Работы по проверке электробезопасности: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458"/>
        <w:gridCol w:w="3653"/>
        <w:gridCol w:w="3402"/>
        <w:gridCol w:w="2977"/>
      </w:tblGrid>
      <w:tr w:rsidR="009408AA" w:rsidRPr="00876520" w:rsidTr="00BE52F4">
        <w:tc>
          <w:tcPr>
            <w:tcW w:w="458" w:type="dxa"/>
          </w:tcPr>
          <w:p w:rsidR="009408AA" w:rsidRPr="00876520" w:rsidRDefault="009408AA" w:rsidP="00E53C7D">
            <w:pPr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53" w:type="dxa"/>
            <w:hideMark/>
          </w:tcPr>
          <w:p w:rsidR="009408AA" w:rsidRPr="00876520" w:rsidRDefault="009408AA" w:rsidP="00E53C7D">
            <w:pPr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</w:rPr>
              <w:t>Контрольные точки</w:t>
            </w:r>
          </w:p>
        </w:tc>
        <w:tc>
          <w:tcPr>
            <w:tcW w:w="3402" w:type="dxa"/>
            <w:hideMark/>
          </w:tcPr>
          <w:p w:rsidR="009408AA" w:rsidRPr="00876520" w:rsidRDefault="009408AA" w:rsidP="00E53C7D">
            <w:pPr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Максимальное значение </w:t>
            </w:r>
            <w:r w:rsidR="00D45F2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876520">
              <w:rPr>
                <w:rFonts w:ascii="Times New Roman" w:hAnsi="Times New Roman"/>
                <w:b/>
                <w:sz w:val="24"/>
                <w:szCs w:val="24"/>
              </w:rPr>
              <w:t>Ом]</w:t>
            </w:r>
          </w:p>
        </w:tc>
        <w:tc>
          <w:tcPr>
            <w:tcW w:w="2977" w:type="dxa"/>
            <w:hideMark/>
          </w:tcPr>
          <w:p w:rsidR="009408AA" w:rsidRPr="00876520" w:rsidRDefault="009408AA" w:rsidP="00E53C7D">
            <w:pPr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</w:rPr>
              <w:t>Измеренное значение[Ом]</w:t>
            </w:r>
          </w:p>
        </w:tc>
      </w:tr>
      <w:tr w:rsidR="009408AA" w:rsidRPr="00876520" w:rsidTr="00BE52F4">
        <w:tc>
          <w:tcPr>
            <w:tcW w:w="458" w:type="dxa"/>
          </w:tcPr>
          <w:p w:rsidR="009408AA" w:rsidRPr="00876520" w:rsidRDefault="009408AA" w:rsidP="00E53C7D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  <w:hideMark/>
          </w:tcPr>
          <w:p w:rsidR="009408AA" w:rsidRPr="00876520" w:rsidRDefault="00D45F2A" w:rsidP="00E53C7D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</w:t>
            </w:r>
            <w:r w:rsidRPr="00876520">
              <w:rPr>
                <w:rFonts w:ascii="Times New Roman" w:hAnsi="Times New Roman"/>
                <w:sz w:val="24"/>
                <w:szCs w:val="24"/>
              </w:rPr>
              <w:t>мма выравнивания потенциалов и коммуникационный интерфейс</w:t>
            </w:r>
          </w:p>
        </w:tc>
        <w:tc>
          <w:tcPr>
            <w:tcW w:w="3402" w:type="dxa"/>
            <w:hideMark/>
          </w:tcPr>
          <w:p w:rsidR="009408AA" w:rsidRPr="00876520" w:rsidRDefault="00D45F2A" w:rsidP="00E53C7D">
            <w:pPr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2977" w:type="dxa"/>
          </w:tcPr>
          <w:p w:rsidR="009408AA" w:rsidRPr="00876520" w:rsidRDefault="009408AA" w:rsidP="00E53C7D">
            <w:pPr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408AA" w:rsidRPr="00876520" w:rsidTr="00BE52F4">
        <w:tc>
          <w:tcPr>
            <w:tcW w:w="458" w:type="dxa"/>
          </w:tcPr>
          <w:p w:rsidR="009408AA" w:rsidRPr="00876520" w:rsidRDefault="009408AA" w:rsidP="00E53C7D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3" w:type="dxa"/>
            <w:hideMark/>
          </w:tcPr>
          <w:p w:rsidR="009408AA" w:rsidRPr="00876520" w:rsidRDefault="00D45F2A" w:rsidP="00E53C7D">
            <w:pPr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Защитное заземление и интерактивная панель</w:t>
            </w:r>
          </w:p>
        </w:tc>
        <w:tc>
          <w:tcPr>
            <w:tcW w:w="3402" w:type="dxa"/>
            <w:hideMark/>
          </w:tcPr>
          <w:p w:rsidR="009408AA" w:rsidRPr="00876520" w:rsidRDefault="00D45F2A" w:rsidP="00E53C7D">
            <w:pPr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2977" w:type="dxa"/>
          </w:tcPr>
          <w:p w:rsidR="009408AA" w:rsidRPr="00876520" w:rsidRDefault="009408AA" w:rsidP="00E53C7D">
            <w:pPr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408AA" w:rsidRPr="00876520" w:rsidTr="00BE52F4">
        <w:tc>
          <w:tcPr>
            <w:tcW w:w="458" w:type="dxa"/>
          </w:tcPr>
          <w:p w:rsidR="009408AA" w:rsidRPr="00876520" w:rsidRDefault="009408AA" w:rsidP="00E53C7D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3" w:type="dxa"/>
            <w:hideMark/>
          </w:tcPr>
          <w:p w:rsidR="009408AA" w:rsidRPr="00876520" w:rsidRDefault="00E17AA0" w:rsidP="00E17AA0">
            <w:pPr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Защитное заземление и коннектор кислорода высокого давления.</w:t>
            </w:r>
          </w:p>
        </w:tc>
        <w:tc>
          <w:tcPr>
            <w:tcW w:w="3402" w:type="dxa"/>
            <w:hideMark/>
          </w:tcPr>
          <w:p w:rsidR="009408AA" w:rsidRPr="00876520" w:rsidRDefault="00D45F2A" w:rsidP="00E53C7D">
            <w:pPr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2977" w:type="dxa"/>
          </w:tcPr>
          <w:p w:rsidR="009408AA" w:rsidRPr="00876520" w:rsidRDefault="009408AA" w:rsidP="00E53C7D">
            <w:pPr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408AA" w:rsidRPr="00876520" w:rsidTr="00BE52F4">
        <w:tc>
          <w:tcPr>
            <w:tcW w:w="458" w:type="dxa"/>
          </w:tcPr>
          <w:p w:rsidR="009408AA" w:rsidRPr="00876520" w:rsidRDefault="009408AA" w:rsidP="00E53C7D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3" w:type="dxa"/>
            <w:hideMark/>
          </w:tcPr>
          <w:p w:rsidR="009408AA" w:rsidRPr="00876520" w:rsidRDefault="00E17AA0" w:rsidP="00E17AA0">
            <w:pPr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Защитное заземление и коннектор кислорода </w:t>
            </w:r>
            <w:r w:rsidR="002F0CD5">
              <w:rPr>
                <w:rFonts w:ascii="Times New Roman" w:hAnsi="Times New Roman"/>
                <w:sz w:val="24"/>
                <w:szCs w:val="24"/>
              </w:rPr>
              <w:t>низкого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давления.</w:t>
            </w:r>
          </w:p>
        </w:tc>
        <w:tc>
          <w:tcPr>
            <w:tcW w:w="3402" w:type="dxa"/>
            <w:hideMark/>
          </w:tcPr>
          <w:p w:rsidR="009408AA" w:rsidRPr="00876520" w:rsidRDefault="00D45F2A" w:rsidP="00E53C7D">
            <w:pPr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2977" w:type="dxa"/>
          </w:tcPr>
          <w:p w:rsidR="009408AA" w:rsidRPr="00876520" w:rsidRDefault="009408AA" w:rsidP="00E53C7D">
            <w:pPr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80506" w:rsidRDefault="00580506" w:rsidP="009408AA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15"/>
        <w:gridCol w:w="2511"/>
        <w:gridCol w:w="3462"/>
        <w:gridCol w:w="3558"/>
      </w:tblGrid>
      <w:tr w:rsidR="00580506" w:rsidTr="00580506">
        <w:tc>
          <w:tcPr>
            <w:tcW w:w="425" w:type="dxa"/>
          </w:tcPr>
          <w:p w:rsidR="00580506" w:rsidRDefault="00580506" w:rsidP="009408AA">
            <w:pPr>
              <w:tabs>
                <w:tab w:val="left" w:pos="4620"/>
                <w:tab w:val="left" w:pos="9781"/>
              </w:tabs>
              <w:spacing w:line="240" w:lineRule="atLeast"/>
              <w:ind w:right="-4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80506" w:rsidRDefault="00580506" w:rsidP="009408AA">
            <w:pPr>
              <w:tabs>
                <w:tab w:val="left" w:pos="4620"/>
                <w:tab w:val="left" w:pos="9781"/>
              </w:tabs>
              <w:spacing w:line="240" w:lineRule="atLeast"/>
              <w:ind w:right="-425"/>
              <w:rPr>
                <w:rFonts w:ascii="Times New Roman" w:hAnsi="Times New Roman"/>
                <w:b/>
                <w:sz w:val="24"/>
                <w:szCs w:val="24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</w:rPr>
              <w:t>Контрольные точки</w:t>
            </w:r>
          </w:p>
        </w:tc>
        <w:tc>
          <w:tcPr>
            <w:tcW w:w="3544" w:type="dxa"/>
          </w:tcPr>
          <w:p w:rsidR="00580506" w:rsidRPr="00580506" w:rsidRDefault="00580506" w:rsidP="009408AA">
            <w:pPr>
              <w:tabs>
                <w:tab w:val="left" w:pos="4620"/>
                <w:tab w:val="left" w:pos="9781"/>
              </w:tabs>
              <w:spacing w:line="240" w:lineRule="atLeast"/>
              <w:ind w:right="-42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</w:rPr>
              <w:t>Максимальное значение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[mA]</w:t>
            </w:r>
          </w:p>
        </w:tc>
        <w:tc>
          <w:tcPr>
            <w:tcW w:w="3651" w:type="dxa"/>
          </w:tcPr>
          <w:p w:rsidR="00580506" w:rsidRPr="00580506" w:rsidRDefault="00580506" w:rsidP="009408AA">
            <w:pPr>
              <w:tabs>
                <w:tab w:val="left" w:pos="4620"/>
                <w:tab w:val="left" w:pos="9781"/>
              </w:tabs>
              <w:spacing w:line="240" w:lineRule="atLeast"/>
              <w:ind w:right="-42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</w:rPr>
              <w:t>Измеренное значение[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mA]</w:t>
            </w:r>
          </w:p>
        </w:tc>
      </w:tr>
      <w:tr w:rsidR="00580506" w:rsidTr="00580506">
        <w:tc>
          <w:tcPr>
            <w:tcW w:w="425" w:type="dxa"/>
          </w:tcPr>
          <w:p w:rsidR="00580506" w:rsidRDefault="00580506" w:rsidP="009408AA">
            <w:pPr>
              <w:tabs>
                <w:tab w:val="left" w:pos="4620"/>
                <w:tab w:val="left" w:pos="9781"/>
              </w:tabs>
              <w:spacing w:line="240" w:lineRule="atLeast"/>
              <w:ind w:right="-4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80506" w:rsidRPr="00580506" w:rsidRDefault="00580506" w:rsidP="00580506">
            <w:pPr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Модуль </w:t>
            </w:r>
            <w:r w:rsidRPr="0087652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CO2</w:t>
            </w:r>
          </w:p>
        </w:tc>
        <w:tc>
          <w:tcPr>
            <w:tcW w:w="3544" w:type="dxa"/>
          </w:tcPr>
          <w:p w:rsidR="00580506" w:rsidRPr="00580506" w:rsidRDefault="00580506" w:rsidP="00580506">
            <w:pPr>
              <w:tabs>
                <w:tab w:val="left" w:pos="4620"/>
                <w:tab w:val="left" w:pos="9781"/>
              </w:tabs>
              <w:spacing w:line="240" w:lineRule="atLeast"/>
              <w:ind w:right="-42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0.1</w:t>
            </w:r>
          </w:p>
        </w:tc>
        <w:tc>
          <w:tcPr>
            <w:tcW w:w="3651" w:type="dxa"/>
          </w:tcPr>
          <w:p w:rsidR="00580506" w:rsidRDefault="00580506" w:rsidP="009408AA">
            <w:pPr>
              <w:tabs>
                <w:tab w:val="left" w:pos="4620"/>
                <w:tab w:val="left" w:pos="9781"/>
              </w:tabs>
              <w:spacing w:line="240" w:lineRule="atLeast"/>
              <w:ind w:right="-4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0506" w:rsidTr="00580506">
        <w:tc>
          <w:tcPr>
            <w:tcW w:w="425" w:type="dxa"/>
          </w:tcPr>
          <w:p w:rsidR="00580506" w:rsidRDefault="00580506" w:rsidP="009408AA">
            <w:pPr>
              <w:tabs>
                <w:tab w:val="left" w:pos="4620"/>
                <w:tab w:val="left" w:pos="9781"/>
              </w:tabs>
              <w:spacing w:line="240" w:lineRule="atLeast"/>
              <w:ind w:right="-4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80506" w:rsidRPr="00580506" w:rsidRDefault="00580506" w:rsidP="00580506">
            <w:pPr>
              <w:tabs>
                <w:tab w:val="left" w:pos="4620"/>
                <w:tab w:val="left" w:pos="9781"/>
              </w:tabs>
              <w:spacing w:line="240" w:lineRule="atLeast"/>
              <w:ind w:left="-108" w:right="-425" w:firstLine="10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Модкль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USB</w:t>
            </w:r>
          </w:p>
        </w:tc>
        <w:tc>
          <w:tcPr>
            <w:tcW w:w="3544" w:type="dxa"/>
          </w:tcPr>
          <w:p w:rsidR="00580506" w:rsidRPr="00580506" w:rsidRDefault="00580506" w:rsidP="00580506">
            <w:pPr>
              <w:tabs>
                <w:tab w:val="left" w:pos="4620"/>
                <w:tab w:val="left" w:pos="9781"/>
              </w:tabs>
              <w:spacing w:line="240" w:lineRule="atLeast"/>
              <w:ind w:right="-42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0.1</w:t>
            </w:r>
          </w:p>
        </w:tc>
        <w:tc>
          <w:tcPr>
            <w:tcW w:w="3651" w:type="dxa"/>
          </w:tcPr>
          <w:p w:rsidR="00580506" w:rsidRDefault="00580506" w:rsidP="009408AA">
            <w:pPr>
              <w:tabs>
                <w:tab w:val="left" w:pos="4620"/>
                <w:tab w:val="left" w:pos="9781"/>
              </w:tabs>
              <w:spacing w:line="240" w:lineRule="atLeast"/>
              <w:ind w:right="-4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408AA" w:rsidRPr="00876520" w:rsidRDefault="009408AA" w:rsidP="009408AA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b/>
          <w:sz w:val="24"/>
          <w:szCs w:val="24"/>
        </w:rPr>
      </w:pPr>
      <w:r w:rsidRPr="00876520">
        <w:rPr>
          <w:rFonts w:ascii="Times New Roman" w:hAnsi="Times New Roman"/>
          <w:b/>
          <w:sz w:val="24"/>
          <w:szCs w:val="24"/>
          <w:lang w:val="en-US"/>
        </w:rPr>
        <w:t xml:space="preserve">6. </w:t>
      </w:r>
      <w:r w:rsidRPr="00876520">
        <w:rPr>
          <w:rFonts w:ascii="Times New Roman" w:hAnsi="Times New Roman"/>
          <w:b/>
          <w:sz w:val="24"/>
          <w:szCs w:val="24"/>
        </w:rPr>
        <w:t>Использованные приборы: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458"/>
        <w:gridCol w:w="3653"/>
        <w:gridCol w:w="3549"/>
        <w:gridCol w:w="2830"/>
      </w:tblGrid>
      <w:tr w:rsidR="009408AA" w:rsidRPr="00876520" w:rsidTr="00BE52F4">
        <w:tc>
          <w:tcPr>
            <w:tcW w:w="458" w:type="dxa"/>
          </w:tcPr>
          <w:p w:rsidR="009408AA" w:rsidRPr="00876520" w:rsidRDefault="009408AA" w:rsidP="00E53C7D">
            <w:pPr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53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3549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2830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Серийный номер</w:t>
            </w:r>
          </w:p>
        </w:tc>
      </w:tr>
      <w:tr w:rsidR="009408AA" w:rsidRPr="00876520" w:rsidTr="00BE52F4">
        <w:tc>
          <w:tcPr>
            <w:tcW w:w="458" w:type="dxa"/>
          </w:tcPr>
          <w:p w:rsidR="009408AA" w:rsidRPr="00876520" w:rsidRDefault="009408AA" w:rsidP="00E53C7D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:rsidR="009408AA" w:rsidRPr="00876520" w:rsidRDefault="00BE52F4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Мультиметр</w:t>
            </w:r>
          </w:p>
        </w:tc>
        <w:tc>
          <w:tcPr>
            <w:tcW w:w="3549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AA" w:rsidRPr="00876520" w:rsidTr="00BE52F4">
        <w:tc>
          <w:tcPr>
            <w:tcW w:w="458" w:type="dxa"/>
          </w:tcPr>
          <w:p w:rsidR="009408AA" w:rsidRPr="00876520" w:rsidRDefault="009408AA" w:rsidP="00E53C7D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3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Датчик потока</w:t>
            </w:r>
          </w:p>
        </w:tc>
        <w:tc>
          <w:tcPr>
            <w:tcW w:w="3549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AA" w:rsidRPr="00876520" w:rsidTr="00BE52F4">
        <w:tc>
          <w:tcPr>
            <w:tcW w:w="458" w:type="dxa"/>
          </w:tcPr>
          <w:p w:rsidR="009408AA" w:rsidRPr="00876520" w:rsidRDefault="009408AA" w:rsidP="00E53C7D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3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Цифровой манометр</w:t>
            </w:r>
          </w:p>
        </w:tc>
        <w:tc>
          <w:tcPr>
            <w:tcW w:w="3549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AA" w:rsidRPr="00876520" w:rsidTr="00BE52F4">
        <w:tc>
          <w:tcPr>
            <w:tcW w:w="458" w:type="dxa"/>
          </w:tcPr>
          <w:p w:rsidR="009408AA" w:rsidRPr="00876520" w:rsidRDefault="009408AA" w:rsidP="00E53C7D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3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AA" w:rsidRPr="00397CB9" w:rsidTr="00BE52F4">
        <w:tc>
          <w:tcPr>
            <w:tcW w:w="458" w:type="dxa"/>
          </w:tcPr>
          <w:p w:rsidR="009408AA" w:rsidRPr="00397CB9" w:rsidRDefault="009408AA" w:rsidP="00E53C7D">
            <w:pPr>
              <w:ind w:left="142" w:hanging="142"/>
              <w:rPr>
                <w:rFonts w:ascii="Times New Roman" w:hAnsi="Times New Roman"/>
                <w:lang w:eastAsia="en-US"/>
              </w:rPr>
            </w:pPr>
            <w:r w:rsidRPr="00397CB9">
              <w:rPr>
                <w:rFonts w:ascii="Times New Roman" w:hAnsi="Times New Roman"/>
              </w:rPr>
              <w:t>5</w:t>
            </w:r>
          </w:p>
        </w:tc>
        <w:tc>
          <w:tcPr>
            <w:tcW w:w="3653" w:type="dxa"/>
          </w:tcPr>
          <w:p w:rsidR="009408AA" w:rsidRPr="00397CB9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9408AA" w:rsidRPr="00397CB9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9408AA" w:rsidRPr="00397CB9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8AA" w:rsidRPr="00397CB9" w:rsidRDefault="009408AA" w:rsidP="001F4B17">
      <w:pPr>
        <w:tabs>
          <w:tab w:val="left" w:pos="4620"/>
          <w:tab w:val="left" w:pos="9781"/>
        </w:tabs>
        <w:spacing w:after="0" w:line="240" w:lineRule="atLeast"/>
        <w:ind w:left="-284" w:right="-425"/>
        <w:rPr>
          <w:rFonts w:ascii="Times New Roman" w:hAnsi="Times New Roman"/>
          <w:sz w:val="20"/>
          <w:szCs w:val="20"/>
        </w:rPr>
      </w:pPr>
      <w:r w:rsidRPr="00397CB9">
        <w:rPr>
          <w:rFonts w:ascii="Times New Roman" w:hAnsi="Times New Roman"/>
          <w:sz w:val="24"/>
          <w:szCs w:val="24"/>
        </w:rPr>
        <w:t xml:space="preserve">В результате проведения ТО </w:t>
      </w:r>
      <w:proofErr w:type="gramStart"/>
      <w:r w:rsidRPr="00397CB9">
        <w:rPr>
          <w:rFonts w:ascii="Times New Roman" w:hAnsi="Times New Roman"/>
          <w:sz w:val="24"/>
          <w:szCs w:val="24"/>
        </w:rPr>
        <w:t>ошибки</w:t>
      </w:r>
      <w:proofErr w:type="gramEnd"/>
      <w:r w:rsidRPr="00397CB9">
        <w:rPr>
          <w:rFonts w:ascii="Times New Roman" w:hAnsi="Times New Roman"/>
          <w:sz w:val="24"/>
          <w:szCs w:val="24"/>
        </w:rPr>
        <w:t xml:space="preserve"> выводящиеся на экран дисплея в пользовательском режиме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1452"/>
        <w:gridCol w:w="446"/>
        <w:gridCol w:w="8309"/>
      </w:tblGrid>
      <w:tr w:rsidR="009408AA" w:rsidRPr="00397CB9" w:rsidTr="00BE52F4">
        <w:trPr>
          <w:gridAfter w:val="1"/>
          <w:wAfter w:w="8342" w:type="dxa"/>
        </w:trPr>
        <w:tc>
          <w:tcPr>
            <w:tcW w:w="1418" w:type="dxa"/>
          </w:tcPr>
          <w:p w:rsidR="009408AA" w:rsidRPr="00397CB9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</w:rPr>
            </w:pPr>
            <w:r w:rsidRPr="00397CB9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447" w:type="dxa"/>
          </w:tcPr>
          <w:p w:rsidR="009408AA" w:rsidRPr="00397CB9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</w:rPr>
            </w:pPr>
          </w:p>
        </w:tc>
      </w:tr>
      <w:tr w:rsidR="009408AA" w:rsidRPr="00397CB9" w:rsidTr="00BE52F4">
        <w:tc>
          <w:tcPr>
            <w:tcW w:w="1418" w:type="dxa"/>
          </w:tcPr>
          <w:p w:rsidR="009408AA" w:rsidRPr="00397CB9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</w:rPr>
            </w:pPr>
            <w:r w:rsidRPr="00397CB9">
              <w:rPr>
                <w:rFonts w:ascii="Times New Roman" w:hAnsi="Times New Roman"/>
              </w:rPr>
              <w:t>Присутствуют</w:t>
            </w:r>
          </w:p>
        </w:tc>
        <w:tc>
          <w:tcPr>
            <w:tcW w:w="447" w:type="dxa"/>
          </w:tcPr>
          <w:p w:rsidR="009408AA" w:rsidRPr="00397CB9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</w:rPr>
            </w:pPr>
          </w:p>
        </w:tc>
        <w:tc>
          <w:tcPr>
            <w:tcW w:w="8342" w:type="dxa"/>
          </w:tcPr>
          <w:p w:rsidR="009408AA" w:rsidRPr="00397CB9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</w:rPr>
            </w:pPr>
            <w:r w:rsidRPr="00397CB9">
              <w:rPr>
                <w:rFonts w:ascii="Times New Roman" w:hAnsi="Times New Roman"/>
                <w:sz w:val="24"/>
                <w:szCs w:val="24"/>
              </w:rPr>
              <w:t>Код ошибки:</w:t>
            </w:r>
          </w:p>
        </w:tc>
      </w:tr>
    </w:tbl>
    <w:p w:rsidR="009408AA" w:rsidRPr="00397CB9" w:rsidRDefault="009408AA" w:rsidP="009408AA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sz w:val="20"/>
          <w:szCs w:val="20"/>
        </w:rPr>
      </w:pPr>
      <w:r w:rsidRPr="00397CB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</w:p>
    <w:p w:rsidR="009408AA" w:rsidRPr="00397CB9" w:rsidRDefault="009408AA" w:rsidP="009408AA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sz w:val="20"/>
          <w:szCs w:val="20"/>
        </w:rPr>
      </w:pPr>
    </w:p>
    <w:tbl>
      <w:tblPr>
        <w:tblW w:w="11195" w:type="dxa"/>
        <w:tblInd w:w="-1310" w:type="dxa"/>
        <w:tblLook w:val="04A0" w:firstRow="1" w:lastRow="0" w:firstColumn="1" w:lastColumn="0" w:noHBand="0" w:noVBand="1"/>
      </w:tblPr>
      <w:tblGrid>
        <w:gridCol w:w="5246"/>
        <w:gridCol w:w="567"/>
        <w:gridCol w:w="5382"/>
      </w:tblGrid>
      <w:tr w:rsidR="009408AA" w:rsidRPr="00397CB9" w:rsidTr="00E53C7D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AA" w:rsidRPr="00397CB9" w:rsidRDefault="009408AA" w:rsidP="00E53C7D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397CB9">
              <w:rPr>
                <w:rFonts w:ascii="Times New Roman" w:hAnsi="Times New Roman"/>
                <w:b/>
                <w:bCs/>
                <w:color w:val="000000"/>
              </w:rPr>
              <w:t xml:space="preserve">Представитель заказчика:    </w:t>
            </w:r>
            <w:r w:rsidRPr="00397CB9">
              <w:rPr>
                <w:rFonts w:ascii="Times New Roman" w:hAnsi="Times New Roman"/>
                <w:color w:val="000000"/>
              </w:rPr>
              <w:t xml:space="preserve">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8AA" w:rsidRPr="00397CB9" w:rsidRDefault="009408AA" w:rsidP="00E53C7D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AA" w:rsidRPr="00397CB9" w:rsidRDefault="009408AA" w:rsidP="00E53C7D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bCs/>
                <w:color w:val="000000"/>
              </w:rPr>
            </w:pPr>
            <w:r w:rsidRPr="00397CB9">
              <w:rPr>
                <w:rFonts w:ascii="Times New Roman" w:hAnsi="Times New Roman"/>
                <w:b/>
                <w:bCs/>
                <w:color w:val="000000"/>
              </w:rPr>
              <w:t>Представитель исполнителя:</w:t>
            </w:r>
          </w:p>
        </w:tc>
      </w:tr>
      <w:tr w:rsidR="009408AA" w:rsidRPr="00397CB9" w:rsidTr="00E53C7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AA" w:rsidRPr="00397CB9" w:rsidRDefault="009408AA" w:rsidP="00E53C7D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397CB9">
              <w:rPr>
                <w:rFonts w:ascii="Times New Roman" w:hAnsi="Times New Roman"/>
                <w:color w:val="000000"/>
              </w:rPr>
              <w:t>Ф.И.О    _____________________________________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8AA" w:rsidRPr="00397CB9" w:rsidRDefault="009408AA" w:rsidP="00E53C7D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AA" w:rsidRPr="00397CB9" w:rsidRDefault="009408AA" w:rsidP="00E53C7D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397CB9">
              <w:rPr>
                <w:rFonts w:ascii="Times New Roman" w:hAnsi="Times New Roman"/>
                <w:color w:val="000000"/>
              </w:rPr>
              <w:t>Ф.И.О    _____________________________________</w:t>
            </w:r>
          </w:p>
        </w:tc>
      </w:tr>
      <w:tr w:rsidR="009408AA" w:rsidRPr="00397CB9" w:rsidTr="00E53C7D">
        <w:trPr>
          <w:trHeight w:val="675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AA" w:rsidRPr="00397CB9" w:rsidRDefault="009408AA" w:rsidP="00E53C7D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397CB9">
              <w:rPr>
                <w:rFonts w:ascii="Times New Roman" w:hAnsi="Times New Roman"/>
                <w:color w:val="000000"/>
              </w:rPr>
              <w:t>Подпись    ___________________________________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8AA" w:rsidRPr="00397CB9" w:rsidRDefault="009408AA" w:rsidP="00E53C7D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AA" w:rsidRPr="00397CB9" w:rsidRDefault="009408AA" w:rsidP="00E53C7D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397CB9">
              <w:rPr>
                <w:rFonts w:ascii="Times New Roman" w:hAnsi="Times New Roman"/>
                <w:color w:val="000000"/>
              </w:rPr>
              <w:t>Подпись    ___________________________________</w:t>
            </w:r>
          </w:p>
        </w:tc>
      </w:tr>
      <w:tr w:rsidR="009408AA" w:rsidRPr="00397CB9" w:rsidTr="00E53C7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AA" w:rsidRPr="00397CB9" w:rsidRDefault="009408AA" w:rsidP="00E53C7D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397CB9">
              <w:rPr>
                <w:rFonts w:ascii="Times New Roman" w:hAnsi="Times New Roman"/>
                <w:color w:val="000000"/>
              </w:rPr>
              <w:t>Дата    __________                                                         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8AA" w:rsidRPr="00397CB9" w:rsidRDefault="009408AA" w:rsidP="00E53C7D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AA" w:rsidRPr="00397CB9" w:rsidRDefault="009408AA" w:rsidP="00E53C7D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397CB9">
              <w:rPr>
                <w:rFonts w:ascii="Times New Roman" w:hAnsi="Times New Roman"/>
                <w:color w:val="000000"/>
              </w:rPr>
              <w:t>Дата    __________                                                         М.П.</w:t>
            </w:r>
          </w:p>
        </w:tc>
      </w:tr>
    </w:tbl>
    <w:p w:rsidR="009408AA" w:rsidRPr="00397CB9" w:rsidRDefault="009408AA" w:rsidP="009408AA">
      <w:pPr>
        <w:tabs>
          <w:tab w:val="left" w:pos="4620"/>
          <w:tab w:val="left" w:pos="9781"/>
        </w:tabs>
        <w:spacing w:after="0" w:line="240" w:lineRule="atLeast"/>
        <w:ind w:right="-425"/>
        <w:rPr>
          <w:rFonts w:ascii="Times New Roman" w:hAnsi="Times New Roman"/>
          <w:sz w:val="20"/>
          <w:szCs w:val="20"/>
        </w:rPr>
      </w:pPr>
    </w:p>
    <w:p w:rsidR="00FF03A8" w:rsidRDefault="00FF03A8"/>
    <w:sectPr w:rsidR="00FF03A8" w:rsidSect="001F4B1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876"/>
    <w:rsid w:val="00077172"/>
    <w:rsid w:val="000A753B"/>
    <w:rsid w:val="0017660D"/>
    <w:rsid w:val="001F4B17"/>
    <w:rsid w:val="002C169C"/>
    <w:rsid w:val="002F0CD5"/>
    <w:rsid w:val="003F5E70"/>
    <w:rsid w:val="00436F9A"/>
    <w:rsid w:val="00580506"/>
    <w:rsid w:val="006303A2"/>
    <w:rsid w:val="00731EE4"/>
    <w:rsid w:val="007A7E4E"/>
    <w:rsid w:val="007E6071"/>
    <w:rsid w:val="00832D01"/>
    <w:rsid w:val="00865876"/>
    <w:rsid w:val="008B17A1"/>
    <w:rsid w:val="009408AA"/>
    <w:rsid w:val="00B675B4"/>
    <w:rsid w:val="00BE52F4"/>
    <w:rsid w:val="00D45F2A"/>
    <w:rsid w:val="00E17AA0"/>
    <w:rsid w:val="00E45526"/>
    <w:rsid w:val="00FF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3022"/>
  <w15:docId w15:val="{23FF60CE-E6A8-459D-93CC-6D9F58EC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8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8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1"/>
    <w:unhideWhenUsed/>
    <w:rsid w:val="009408AA"/>
    <w:pPr>
      <w:suppressAutoHyphens/>
      <w:spacing w:after="120" w:line="240" w:lineRule="auto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a5">
    <w:name w:val="Основной текст Знак"/>
    <w:basedOn w:val="a0"/>
    <w:uiPriority w:val="99"/>
    <w:semiHidden/>
    <w:rsid w:val="009408AA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link w:val="a4"/>
    <w:locked/>
    <w:rsid w:val="009408AA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Маргарита</cp:lastModifiedBy>
  <cp:revision>3</cp:revision>
  <dcterms:created xsi:type="dcterms:W3CDTF">2016-06-08T13:32:00Z</dcterms:created>
  <dcterms:modified xsi:type="dcterms:W3CDTF">2018-09-06T09:42:00Z</dcterms:modified>
</cp:coreProperties>
</file>